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F260E" w14:textId="77777777" w:rsidR="00301510" w:rsidRPr="00237FFE" w:rsidRDefault="00301510" w:rsidP="00301510">
      <w:pPr>
        <w:spacing w:after="160" w:line="259" w:lineRule="auto"/>
        <w:ind w:left="644" w:hanging="360"/>
        <w:jc w:val="center"/>
        <w:rPr>
          <w:rFonts w:ascii="Arial Nova" w:hAnsi="Arial Nova"/>
          <w:b/>
          <w:bCs/>
          <w:color w:val="1F3864" w:themeColor="accent1" w:themeShade="80"/>
          <w:sz w:val="36"/>
          <w:szCs w:val="36"/>
        </w:rPr>
      </w:pPr>
      <w:bookmarkStart w:id="0" w:name="_Hlk83631258"/>
      <w:r>
        <w:rPr>
          <w:rFonts w:ascii="Arial Nova" w:hAnsi="Arial Nova"/>
          <w:b/>
          <w:bCs/>
          <w:color w:val="1F3864" w:themeColor="accent1" w:themeShade="80"/>
          <w:sz w:val="36"/>
          <w:szCs w:val="36"/>
        </w:rPr>
        <w:t>INSTRUCCIONES DE LLENADO:</w:t>
      </w:r>
    </w:p>
    <w:p w14:paraId="18FC8500" w14:textId="59B73CCC" w:rsidR="003853B0" w:rsidRPr="00301510" w:rsidRDefault="003853B0" w:rsidP="003853B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301510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UTILIZAR SU PROPIA HOJA MEMBRETADA</w:t>
      </w:r>
    </w:p>
    <w:p w14:paraId="65A44489" w14:textId="77777777" w:rsidR="00A245B6" w:rsidRPr="00301510" w:rsidRDefault="00A245B6" w:rsidP="00A245B6">
      <w:pPr>
        <w:pStyle w:val="Prrafodelista"/>
        <w:spacing w:after="160" w:line="259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45B933F7" w14:textId="6C146F05" w:rsidR="005519C6" w:rsidRPr="00301510" w:rsidRDefault="00F31E67" w:rsidP="003853B0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CC476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6D8FC0A" wp14:editId="5FA1B5F8">
            <wp:simplePos x="0" y="0"/>
            <wp:positionH relativeFrom="column">
              <wp:posOffset>299720</wp:posOffset>
            </wp:positionH>
            <wp:positionV relativeFrom="paragraph">
              <wp:posOffset>794385</wp:posOffset>
            </wp:positionV>
            <wp:extent cx="5686425" cy="962025"/>
            <wp:effectExtent l="19050" t="19050" r="28575" b="28575"/>
            <wp:wrapSquare wrapText="bothSides"/>
            <wp:docPr id="5123261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612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62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B0" w:rsidRPr="00301510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MODIFICAR ÚNICAMENTE LO QUE ESTA INDICADO CON COMENTARIOS EJEMPLO: </w:t>
      </w:r>
    </w:p>
    <w:p w14:paraId="450B574A" w14:textId="3ADB4BF6" w:rsidR="005519C6" w:rsidRPr="00301510" w:rsidRDefault="00F31E67" w:rsidP="00F31E67">
      <w:pPr>
        <w:tabs>
          <w:tab w:val="left" w:pos="2715"/>
        </w:tabs>
        <w:spacing w:after="160" w:line="259" w:lineRule="auto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ab/>
      </w:r>
    </w:p>
    <w:p w14:paraId="2CDA8E2A" w14:textId="31F4C74B" w:rsidR="00A245B6" w:rsidRPr="00301510" w:rsidRDefault="00D13CF6" w:rsidP="005519C6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301510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0D588" wp14:editId="201520BD">
                <wp:simplePos x="0" y="0"/>
                <wp:positionH relativeFrom="margin">
                  <wp:align>right</wp:align>
                </wp:positionH>
                <wp:positionV relativeFrom="paragraph">
                  <wp:posOffset>1909445</wp:posOffset>
                </wp:positionV>
                <wp:extent cx="409575" cy="41910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4DE3D" w14:textId="359F0E4F" w:rsidR="00D13CF6" w:rsidRPr="00D13CF6" w:rsidRDefault="00D13CF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D58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18.95pt;margin-top:150.35pt;width:32.25pt;height:3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" fillcolor="white [3212]" stroked="f" strokeweight=".5pt">
                <v:textbox inset="0,0,0,0">
                  <w:txbxContent>
                    <w:p w14:paraId="5234DE3D" w14:textId="359F0E4F" w:rsidR="00D13CF6" w:rsidRPr="00D13CF6" w:rsidRDefault="00D13CF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1510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690C7" wp14:editId="5C904984">
                <wp:simplePos x="0" y="0"/>
                <wp:positionH relativeFrom="margin">
                  <wp:posOffset>5787390</wp:posOffset>
                </wp:positionH>
                <wp:positionV relativeFrom="paragraph">
                  <wp:posOffset>1109345</wp:posOffset>
                </wp:positionV>
                <wp:extent cx="409575" cy="41910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9B2E3" w14:textId="5B14ED63" w:rsidR="00D13CF6" w:rsidRPr="00D13CF6" w:rsidRDefault="00D13CF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90C7" id="Cuadro de texto 7" o:spid="_x0000_s1027" type="#_x0000_t202" style="position:absolute;left:0;text-align:left;margin-left:455.7pt;margin-top:87.35pt;width:32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" fillcolor="white [3212]" stroked="f" strokeweight=".5pt">
                <v:textbox inset="0,0,0,0">
                  <w:txbxContent>
                    <w:p w14:paraId="5BD9B2E3" w14:textId="5B14ED63" w:rsidR="00D13CF6" w:rsidRPr="00D13CF6" w:rsidRDefault="00D13CF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5B6" w:rsidRPr="00301510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4EA83" wp14:editId="0A06E641">
                <wp:simplePos x="0" y="0"/>
                <wp:positionH relativeFrom="column">
                  <wp:posOffset>594360</wp:posOffset>
                </wp:positionH>
                <wp:positionV relativeFrom="paragraph">
                  <wp:posOffset>880745</wp:posOffset>
                </wp:positionV>
                <wp:extent cx="409575" cy="3810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F00C1" w14:textId="1C6786A2" w:rsidR="00A245B6" w:rsidRPr="00D13CF6" w:rsidRDefault="00A245B6" w:rsidP="00D13C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CF6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EA83" id="Cuadro de texto 6" o:spid="_x0000_s1028" type="#_x0000_t202" style="position:absolute;left:0;text-align:left;margin-left:46.8pt;margin-top:69.35pt;width:32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" fillcolor="white [3212]" stroked="f" strokeweight=".5pt">
                <v:textbox inset="0,0,0,0">
                  <w:txbxContent>
                    <w:p w14:paraId="6ABF00C1" w14:textId="1C6786A2" w:rsidR="00A245B6" w:rsidRPr="00D13CF6" w:rsidRDefault="00A245B6" w:rsidP="00D13CF6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CF6"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245B6" w:rsidRPr="00301510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90310" wp14:editId="7F58305B">
                <wp:simplePos x="0" y="0"/>
                <wp:positionH relativeFrom="column">
                  <wp:posOffset>3900170</wp:posOffset>
                </wp:positionH>
                <wp:positionV relativeFrom="paragraph">
                  <wp:posOffset>1976120</wp:posOffset>
                </wp:positionV>
                <wp:extent cx="1733550" cy="342900"/>
                <wp:effectExtent l="19050" t="19050" r="38100" b="381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D0F26" id="Elipse 5" o:spid="_x0000_s1026" style="position:absolute;margin-left:307.1pt;margin-top:155.6pt;width:136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" filled="f" strokecolor="red" strokeweight="4.5pt"/>
            </w:pict>
          </mc:Fallback>
        </mc:AlternateContent>
      </w:r>
      <w:r w:rsidR="00A245B6" w:rsidRPr="00301510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9C4C9" wp14:editId="3B03C06E">
                <wp:simplePos x="0" y="0"/>
                <wp:positionH relativeFrom="column">
                  <wp:posOffset>5205095</wp:posOffset>
                </wp:positionH>
                <wp:positionV relativeFrom="paragraph">
                  <wp:posOffset>1147445</wp:posOffset>
                </wp:positionV>
                <wp:extent cx="504825" cy="428625"/>
                <wp:effectExtent l="19050" t="19050" r="47625" b="476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53178" id="Elipse 4" o:spid="_x0000_s1026" style="position:absolute;margin-left:409.85pt;margin-top:90.35pt;width:3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" filled="f" strokecolor="red" strokeweight="4.5pt"/>
            </w:pict>
          </mc:Fallback>
        </mc:AlternateContent>
      </w:r>
      <w:r w:rsidR="00A245B6" w:rsidRPr="00301510">
        <w:rPr>
          <w:noProof/>
          <w:color w:val="1F3864" w:themeColor="accent1" w:themeShade="8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F3BC9" wp14:editId="0177773A">
                <wp:simplePos x="0" y="0"/>
                <wp:positionH relativeFrom="column">
                  <wp:posOffset>-119380</wp:posOffset>
                </wp:positionH>
                <wp:positionV relativeFrom="paragraph">
                  <wp:posOffset>823595</wp:posOffset>
                </wp:positionV>
                <wp:extent cx="657225" cy="457200"/>
                <wp:effectExtent l="19050" t="19050" r="47625" b="381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72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2A60A" id="Elipse 3" o:spid="_x0000_s1026" style="position:absolute;margin-left:-9.4pt;margin-top:64.85pt;width:5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" filled="f" strokecolor="red" strokeweight="4.5pt"/>
            </w:pict>
          </mc:Fallback>
        </mc:AlternateContent>
      </w:r>
      <w:r w:rsidR="00A245B6" w:rsidRPr="00301510">
        <w:rPr>
          <w:noProof/>
          <w:color w:val="1F3864" w:themeColor="accent1" w:themeShade="80"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1201C8A4" wp14:editId="0534E80F">
            <wp:simplePos x="0" y="0"/>
            <wp:positionH relativeFrom="margin">
              <wp:posOffset>-424180</wp:posOffset>
            </wp:positionH>
            <wp:positionV relativeFrom="paragraph">
              <wp:posOffset>772795</wp:posOffset>
            </wp:positionV>
            <wp:extent cx="6804660" cy="16097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9" t="1936" r="34250" b="82848"/>
                    <a:stretch/>
                  </pic:blipFill>
                  <pic:spPr bwMode="auto">
                    <a:xfrm>
                      <a:off x="0" y="0"/>
                      <a:ext cx="680466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5B6" w:rsidRPr="00301510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DESACTIVAR LOS COMENTARIOS PARA IMPRIMIR EL DOCUMENTO:</w:t>
      </w:r>
    </w:p>
    <w:p w14:paraId="168E4384" w14:textId="77777777" w:rsidR="00D13CF6" w:rsidRPr="00301510" w:rsidRDefault="00D13CF6" w:rsidP="00D13CF6">
      <w:pPr>
        <w:pStyle w:val="Prrafodelista"/>
        <w:spacing w:after="160" w:line="259" w:lineRule="auto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14:paraId="2A9E800A" w14:textId="2D1B6B9D" w:rsidR="00E8478C" w:rsidRPr="00301510" w:rsidRDefault="00E8478C" w:rsidP="005519C6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301510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IMPRIMIR LOS SEPARADORES</w:t>
      </w:r>
      <w:r w:rsidR="005561CE" w:rsidRPr="00301510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(A PARTIR DE LA PAGINA 5)</w:t>
      </w:r>
      <w:r w:rsidRPr="00301510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PARA LA CARPETA DE NUEVO INGRESO A </w:t>
      </w:r>
      <w:r w:rsidR="009938A2" w:rsidRPr="00301510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C.D.O.</w:t>
      </w:r>
    </w:p>
    <w:bookmarkEnd w:id="0"/>
    <w:p w14:paraId="1D5424C6" w14:textId="5CB47034" w:rsidR="003853B0" w:rsidRPr="00301510" w:rsidRDefault="00301510" w:rsidP="005519C6">
      <w:pPr>
        <w:pStyle w:val="Prrafodelista"/>
        <w:numPr>
          <w:ilvl w:val="0"/>
          <w:numId w:val="1"/>
        </w:numPr>
        <w:spacing w:after="160" w:line="259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01510">
        <w:rPr>
          <w:rFonts w:ascii="Arial" w:hAnsi="Arial" w:cs="Arial"/>
          <w:b/>
          <w:bCs/>
          <w:color w:val="FF0000"/>
          <w:sz w:val="40"/>
          <w:szCs w:val="40"/>
        </w:rPr>
        <w:t>NO IMPRIMIR ESTA PÁGINA DE INSTRUCCIONES</w:t>
      </w:r>
      <w:r w:rsidRPr="00301510">
        <w:rPr>
          <w:rFonts w:ascii="Arial" w:hAnsi="Arial" w:cs="Arial"/>
          <w:b/>
          <w:bCs/>
          <w:sz w:val="40"/>
          <w:szCs w:val="40"/>
        </w:rPr>
        <w:t xml:space="preserve"> </w:t>
      </w:r>
      <w:r w:rsidR="003853B0" w:rsidRPr="00301510">
        <w:rPr>
          <w:rFonts w:ascii="Arial" w:hAnsi="Arial" w:cs="Arial"/>
          <w:b/>
          <w:bCs/>
          <w:sz w:val="40"/>
          <w:szCs w:val="40"/>
        </w:rPr>
        <w:br w:type="page"/>
      </w:r>
    </w:p>
    <w:p w14:paraId="249CD847" w14:textId="22E0D46D" w:rsidR="007B289E" w:rsidRPr="00A245B6" w:rsidRDefault="007B289E" w:rsidP="007B28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 w:rsidR="00A25CA9"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="00E25EF5" w:rsidRPr="00A245B6">
        <w:rPr>
          <w:rFonts w:ascii="Arial" w:hAnsi="Arial" w:cs="Arial"/>
          <w:b/>
          <w:bCs/>
          <w:sz w:val="24"/>
          <w:szCs w:val="24"/>
        </w:rPr>
        <w:t>octubre</w:t>
      </w:r>
      <w:r w:rsidR="00E25EF5" w:rsidRPr="00A245B6">
        <w:rPr>
          <w:rFonts w:ascii="Arial" w:hAnsi="Arial" w:cs="Arial"/>
          <w:sz w:val="24"/>
          <w:szCs w:val="24"/>
        </w:rPr>
        <w:t xml:space="preserve"> </w:t>
      </w:r>
      <w:r w:rsidRPr="00A245B6">
        <w:rPr>
          <w:rFonts w:ascii="Arial" w:hAnsi="Arial" w:cs="Arial"/>
          <w:sz w:val="24"/>
          <w:szCs w:val="24"/>
        </w:rPr>
        <w:t>de 202</w:t>
      </w:r>
      <w:r w:rsidR="008F3B98">
        <w:rPr>
          <w:rFonts w:ascii="Arial" w:hAnsi="Arial" w:cs="Arial"/>
          <w:sz w:val="24"/>
          <w:szCs w:val="24"/>
        </w:rPr>
        <w:t>4</w:t>
      </w:r>
    </w:p>
    <w:p w14:paraId="1E750095" w14:textId="194A44ED" w:rsidR="007B289E" w:rsidRPr="00A245B6" w:rsidRDefault="007B289E" w:rsidP="00CF52F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="00CF52F0" w:rsidRPr="00CF52F0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8F3B98">
        <w:rPr>
          <w:rFonts w:ascii="Arial" w:hAnsi="Arial" w:cs="Arial"/>
          <w:b/>
          <w:bCs/>
          <w:sz w:val="24"/>
          <w:szCs w:val="24"/>
        </w:rPr>
        <w:t xml:space="preserve">REGISTRO DE </w:t>
      </w:r>
      <w:r w:rsidR="001341B5">
        <w:rPr>
          <w:rFonts w:ascii="Arial" w:hAnsi="Arial" w:cs="Arial"/>
          <w:b/>
          <w:bCs/>
          <w:sz w:val="24"/>
          <w:szCs w:val="24"/>
        </w:rPr>
        <w:t>C.D.O.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A41818" w14:textId="27959F0B" w:rsidR="007B289E" w:rsidRDefault="007B289E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7DA413" w14:textId="77777777" w:rsidR="00161C80" w:rsidRPr="00A245B6" w:rsidRDefault="00161C80" w:rsidP="007B28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E556AE" w14:textId="77777777" w:rsidR="00161C80" w:rsidRPr="00161C80" w:rsidRDefault="007B289E" w:rsidP="00161C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r w:rsidR="00161C80" w:rsidRPr="00161C80">
        <w:rPr>
          <w:rFonts w:ascii="Arial" w:hAnsi="Arial" w:cs="Arial"/>
          <w:b/>
          <w:sz w:val="24"/>
          <w:szCs w:val="24"/>
        </w:rPr>
        <w:t xml:space="preserve">PRESIDENTE DE LA COMISIÓN DE ADMISIÓN </w:t>
      </w:r>
      <w:r w:rsidR="00161C80" w:rsidRPr="00161C80">
        <w:rPr>
          <w:rFonts w:ascii="Arial" w:hAnsi="Arial" w:cs="Arial"/>
          <w:b/>
          <w:sz w:val="24"/>
          <w:szCs w:val="24"/>
        </w:rPr>
        <w:br/>
        <w:t>DE DIRECTORES RESPONSABLES DE OBRA Y</w:t>
      </w:r>
      <w:r w:rsidR="00161C80" w:rsidRPr="00161C80">
        <w:rPr>
          <w:rFonts w:ascii="Arial" w:hAnsi="Arial" w:cs="Arial"/>
          <w:b/>
          <w:sz w:val="24"/>
          <w:szCs w:val="24"/>
        </w:rPr>
        <w:br/>
        <w:t>CORRESPONSABLES DEL ESTADO DE TABASCO.</w:t>
      </w:r>
    </w:p>
    <w:p w14:paraId="623B5203" w14:textId="77777777" w:rsidR="00161C80" w:rsidRPr="00161C80" w:rsidRDefault="00161C80" w:rsidP="00161C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1C80">
        <w:rPr>
          <w:rFonts w:ascii="Arial" w:hAnsi="Arial" w:cs="Arial"/>
          <w:b/>
          <w:sz w:val="24"/>
          <w:szCs w:val="24"/>
        </w:rPr>
        <w:t>P R E S E N T E</w:t>
      </w:r>
      <w:r w:rsidRPr="00161C80">
        <w:rPr>
          <w:rFonts w:ascii="Arial" w:hAnsi="Arial" w:cs="Arial"/>
          <w:b/>
          <w:bCs/>
          <w:sz w:val="24"/>
          <w:szCs w:val="24"/>
        </w:rPr>
        <w:t>.</w:t>
      </w:r>
    </w:p>
    <w:p w14:paraId="0AA86651" w14:textId="18C62039" w:rsidR="007B289E" w:rsidRPr="00A245B6" w:rsidRDefault="007B289E" w:rsidP="00161C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9D65D" w14:textId="78EC2F4B" w:rsidR="007B289E" w:rsidRPr="00A245B6" w:rsidRDefault="005176F1" w:rsidP="00E8478C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 w:rsidR="006F7B5D"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 pasado </w:t>
      </w:r>
      <w:r w:rsidR="00301510">
        <w:rPr>
          <w:rFonts w:ascii="Arial" w:hAnsi="Arial" w:cs="Arial"/>
          <w:sz w:val="24"/>
          <w:szCs w:val="24"/>
        </w:rPr>
        <w:t>2</w:t>
      </w:r>
      <w:r w:rsidR="008F3B98">
        <w:rPr>
          <w:rFonts w:ascii="Arial" w:hAnsi="Arial" w:cs="Arial"/>
          <w:sz w:val="24"/>
          <w:szCs w:val="24"/>
        </w:rPr>
        <w:t>3</w:t>
      </w:r>
      <w:r w:rsidRPr="00A245B6">
        <w:rPr>
          <w:rFonts w:ascii="Arial" w:hAnsi="Arial" w:cs="Arial"/>
          <w:sz w:val="24"/>
          <w:szCs w:val="24"/>
        </w:rPr>
        <w:t xml:space="preserve"> de septiembre de 202</w:t>
      </w:r>
      <w:r w:rsidR="008F3B98">
        <w:rPr>
          <w:rFonts w:ascii="Arial" w:hAnsi="Arial" w:cs="Arial"/>
          <w:sz w:val="24"/>
          <w:szCs w:val="24"/>
        </w:rPr>
        <w:t>4</w:t>
      </w:r>
      <w:r w:rsidR="007B289E" w:rsidRPr="00A245B6">
        <w:rPr>
          <w:rFonts w:ascii="Arial" w:hAnsi="Arial" w:cs="Arial"/>
          <w:sz w:val="24"/>
          <w:szCs w:val="24"/>
        </w:rPr>
        <w:t xml:space="preserve">, </w:t>
      </w:r>
      <w:r w:rsidR="001341B5" w:rsidRPr="001341B5">
        <w:rPr>
          <w:rFonts w:ascii="Arial" w:hAnsi="Arial" w:cs="Arial"/>
          <w:sz w:val="24"/>
          <w:szCs w:val="24"/>
        </w:rPr>
        <w:t xml:space="preserve">para obtener o renovar los Registros como </w:t>
      </w:r>
      <w:proofErr w:type="gramStart"/>
      <w:r w:rsidR="001341B5" w:rsidRPr="001341B5">
        <w:rPr>
          <w:rFonts w:ascii="Arial" w:hAnsi="Arial" w:cs="Arial"/>
          <w:sz w:val="24"/>
          <w:szCs w:val="24"/>
        </w:rPr>
        <w:t>Directores</w:t>
      </w:r>
      <w:proofErr w:type="gramEnd"/>
      <w:r w:rsidR="001341B5" w:rsidRPr="001341B5">
        <w:rPr>
          <w:rFonts w:ascii="Arial" w:hAnsi="Arial" w:cs="Arial"/>
          <w:sz w:val="24"/>
          <w:szCs w:val="24"/>
        </w:rPr>
        <w:t xml:space="preserve"> Responsables de Obra y Corresponsables de obra, de la manera más atenta solicito </w:t>
      </w:r>
      <w:r w:rsidR="008F3B98" w:rsidRPr="008F3B98">
        <w:rPr>
          <w:rFonts w:ascii="Arial" w:hAnsi="Arial" w:cs="Arial"/>
          <w:b/>
          <w:bCs/>
          <w:sz w:val="24"/>
          <w:szCs w:val="24"/>
        </w:rPr>
        <w:t>Registro de</w:t>
      </w:r>
      <w:r w:rsidR="008F3B98">
        <w:rPr>
          <w:rFonts w:ascii="Arial" w:hAnsi="Arial" w:cs="Arial"/>
          <w:sz w:val="24"/>
          <w:szCs w:val="24"/>
        </w:rPr>
        <w:t xml:space="preserve"> </w:t>
      </w:r>
      <w:r w:rsidR="001341B5" w:rsidRPr="001341B5">
        <w:rPr>
          <w:rFonts w:ascii="Arial" w:hAnsi="Arial" w:cs="Arial"/>
          <w:b/>
          <w:bCs/>
          <w:sz w:val="24"/>
          <w:szCs w:val="24"/>
        </w:rPr>
        <w:t xml:space="preserve">Corresponsables de Obra </w:t>
      </w:r>
      <w:r w:rsidR="001341B5" w:rsidRPr="001341B5">
        <w:rPr>
          <w:rFonts w:ascii="Arial" w:hAnsi="Arial" w:cs="Arial"/>
          <w:sz w:val="24"/>
          <w:szCs w:val="24"/>
        </w:rPr>
        <w:t>en la Especialidad de</w:t>
      </w:r>
      <w:r w:rsidR="001341B5" w:rsidRPr="001341B5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CORRESPONSABILIDAD"/>
          <w:tag w:val="CORRESPONSABILIDAD"/>
          <w:id w:val="1557895755"/>
          <w:placeholder>
            <w:docPart w:val="DefaultPlaceholder_-1854013438"/>
          </w:placeholder>
          <w:showingPlcHdr/>
          <w:dropDownList>
            <w:listItem w:value="Elige un elemento."/>
            <w:listItem w:displayText="OBRAS HIDRAULICAS" w:value="OBRAS HIDRAULICAS"/>
            <w:listItem w:displayText="SEGURIDAD ESTRUCTURAL" w:value="SEGURIDAD ESTRUCTURAL"/>
            <w:listItem w:displayText="VIAS TERRESTRES" w:value="VIAS TERRESTRES"/>
          </w:dropDownList>
        </w:sdtPr>
        <w:sdtEndPr/>
        <w:sdtContent>
          <w:r w:rsidR="00757F5C" w:rsidRPr="005776BD">
            <w:rPr>
              <w:rStyle w:val="Textodelmarcadordeposicin"/>
            </w:rPr>
            <w:t>Elige un elemento.</w:t>
          </w:r>
        </w:sdtContent>
      </w:sdt>
      <w:r w:rsidR="001341B5">
        <w:rPr>
          <w:rFonts w:ascii="Arial" w:hAnsi="Arial" w:cs="Arial"/>
          <w:b/>
          <w:bCs/>
          <w:sz w:val="24"/>
          <w:szCs w:val="24"/>
        </w:rPr>
        <w:t xml:space="preserve"> </w:t>
      </w:r>
      <w:r w:rsidR="001341B5" w:rsidRPr="001341B5">
        <w:rPr>
          <w:rFonts w:ascii="Arial" w:hAnsi="Arial" w:cs="Arial"/>
          <w:sz w:val="24"/>
          <w:szCs w:val="24"/>
        </w:rPr>
        <w:t>para el Ejercicio Fiscal 202</w:t>
      </w:r>
      <w:r w:rsidR="008F3B98">
        <w:rPr>
          <w:rFonts w:ascii="Arial" w:hAnsi="Arial" w:cs="Arial"/>
          <w:sz w:val="24"/>
          <w:szCs w:val="24"/>
        </w:rPr>
        <w:t>5</w:t>
      </w:r>
      <w:r w:rsidR="001341B5" w:rsidRPr="001341B5">
        <w:rPr>
          <w:rFonts w:ascii="Arial" w:hAnsi="Arial" w:cs="Arial"/>
          <w:sz w:val="24"/>
          <w:szCs w:val="24"/>
        </w:rPr>
        <w:t>, ya que he cumplido en tiempo y forma con los requisitos de la convocatoria</w:t>
      </w:r>
      <w:r w:rsidR="007B289E" w:rsidRPr="00A245B6">
        <w:rPr>
          <w:rFonts w:ascii="Arial" w:hAnsi="Arial" w:cs="Arial"/>
          <w:sz w:val="24"/>
          <w:szCs w:val="24"/>
        </w:rPr>
        <w:t xml:space="preserve">. </w:t>
      </w:r>
    </w:p>
    <w:p w14:paraId="405C5E3B" w14:textId="704EA994" w:rsidR="007B289E" w:rsidRPr="008F3B98" w:rsidRDefault="007B289E" w:rsidP="007B289E">
      <w:pPr>
        <w:spacing w:before="240" w:after="0"/>
        <w:ind w:firstLine="426"/>
        <w:jc w:val="both"/>
        <w:rPr>
          <w:rFonts w:ascii="Arial" w:hAnsi="Arial" w:cs="Arial"/>
          <w:sz w:val="12"/>
          <w:szCs w:val="12"/>
        </w:rPr>
      </w:pPr>
    </w:p>
    <w:tbl>
      <w:tblPr>
        <w:tblW w:w="1006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520"/>
      </w:tblGrid>
      <w:tr w:rsidR="00A27ACE" w:rsidRPr="00A27ACE" w14:paraId="16998882" w14:textId="77777777" w:rsidTr="00A245B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23E6" w14:textId="77777777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671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59BF271F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355" w14:textId="5FE56ADB" w:rsidR="00A27ACE" w:rsidRPr="00A27ACE" w:rsidRDefault="00406E18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  <w:r w:rsidR="00A27ACE"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EE2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704FE6DA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3FF" w14:textId="77777777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80C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A27ACE" w:rsidRPr="00A27ACE" w14:paraId="5BBB0BF5" w14:textId="77777777" w:rsidTr="00A245B6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92D" w14:textId="66EA071A" w:rsidR="00A27ACE" w:rsidRPr="00A27ACE" w:rsidRDefault="00A27ACE" w:rsidP="00A27A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CORREO </w:t>
            </w:r>
            <w:r w:rsidRPr="00A245B6">
              <w:rPr>
                <w:rFonts w:ascii="Arial" w:hAnsi="Arial" w:cs="Arial"/>
                <w:b/>
                <w:bCs/>
                <w:sz w:val="24"/>
                <w:szCs w:val="24"/>
              </w:rPr>
              <w:t>ELECTRÓNICO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177" w14:textId="77777777" w:rsidR="00A27ACE" w:rsidRPr="00A27ACE" w:rsidRDefault="00A27ACE" w:rsidP="00A27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</w:tbl>
    <w:p w14:paraId="3297C3A4" w14:textId="77777777" w:rsidR="007B289E" w:rsidRPr="00A245B6" w:rsidRDefault="007B289E" w:rsidP="007B289E">
      <w:pPr>
        <w:spacing w:after="160" w:line="259" w:lineRule="auto"/>
        <w:rPr>
          <w:rFonts w:ascii="Arial" w:hAnsi="Arial" w:cs="Arial"/>
          <w:b/>
          <w:sz w:val="24"/>
          <w:szCs w:val="20"/>
        </w:rPr>
      </w:pPr>
    </w:p>
    <w:p w14:paraId="2C345FDF" w14:textId="77777777" w:rsidR="008F3B98" w:rsidRDefault="008F3B98" w:rsidP="008F3B98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03394BFD" w14:textId="77777777" w:rsidR="007B289E" w:rsidRPr="00A245B6" w:rsidRDefault="007B289E" w:rsidP="007B289E">
      <w:pPr>
        <w:spacing w:after="160" w:line="259" w:lineRule="auto"/>
        <w:jc w:val="center"/>
        <w:rPr>
          <w:rFonts w:ascii="Arial" w:hAnsi="Arial" w:cs="Arial"/>
          <w:b/>
          <w:sz w:val="24"/>
          <w:szCs w:val="20"/>
        </w:rPr>
      </w:pPr>
    </w:p>
    <w:p w14:paraId="4824E17B" w14:textId="4CD7329A" w:rsidR="007B289E" w:rsidRPr="009F4AC7" w:rsidRDefault="007B289E" w:rsidP="007B289E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9F4AC7">
        <w:rPr>
          <w:rFonts w:ascii="Arial" w:hAnsi="Arial" w:cs="Arial"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A</w:t>
      </w:r>
      <w:r w:rsidR="009F4AC7" w:rsidRP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T</w:t>
      </w:r>
      <w:r w:rsidR="009F4AC7" w:rsidRP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E</w:t>
      </w:r>
      <w:r w:rsidR="009F4AC7" w:rsidRP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N</w:t>
      </w:r>
      <w:r w:rsidR="009F4AC7" w:rsidRP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T</w:t>
      </w:r>
      <w:r w:rsid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A</w:t>
      </w:r>
      <w:r w:rsid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M</w:t>
      </w:r>
      <w:r w:rsid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E</w:t>
      </w:r>
      <w:r w:rsid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N</w:t>
      </w:r>
      <w:r w:rsid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T</w:t>
      </w:r>
      <w:r w:rsidR="009F4AC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E</w:t>
      </w:r>
    </w:p>
    <w:p w14:paraId="49EB0AD8" w14:textId="77777777" w:rsidR="007B289E" w:rsidRPr="009F4AC7" w:rsidRDefault="007B289E" w:rsidP="007B289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590BE52C" w14:textId="77777777" w:rsidR="007B289E" w:rsidRPr="009F4AC7" w:rsidRDefault="007B289E" w:rsidP="007B289E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3863A79F" w14:textId="77777777" w:rsidR="007B289E" w:rsidRPr="00406E18" w:rsidRDefault="007B289E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06E18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1"/>
      <w:r w:rsidRPr="00406E18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1"/>
      <w:r w:rsidR="005176F1" w:rsidRPr="00A245B6">
        <w:rPr>
          <w:rStyle w:val="Refdecomentario"/>
          <w:rFonts w:ascii="Arial" w:hAnsi="Arial" w:cs="Arial"/>
          <w:sz w:val="24"/>
          <w:szCs w:val="24"/>
        </w:rPr>
        <w:commentReference w:id="1"/>
      </w:r>
    </w:p>
    <w:p w14:paraId="13B4A576" w14:textId="3DF292CA" w:rsidR="001341B5" w:rsidRDefault="001341B5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6E18">
        <w:rPr>
          <w:rFonts w:ascii="Arial" w:hAnsi="Arial" w:cs="Arial"/>
          <w:b/>
          <w:sz w:val="24"/>
          <w:szCs w:val="24"/>
          <w:lang w:val="it-IT"/>
        </w:rPr>
        <w:t xml:space="preserve">D.R.O. NO. </w:t>
      </w:r>
      <w:commentRangeStart w:id="2"/>
      <w:r>
        <w:rPr>
          <w:rFonts w:ascii="Arial" w:hAnsi="Arial" w:cs="Arial"/>
          <w:b/>
          <w:sz w:val="24"/>
          <w:szCs w:val="24"/>
        </w:rPr>
        <w:t>XXXX</w:t>
      </w:r>
      <w:commentRangeEnd w:id="2"/>
      <w:r>
        <w:rPr>
          <w:rStyle w:val="Refdecomentario"/>
        </w:rPr>
        <w:commentReference w:id="2"/>
      </w:r>
    </w:p>
    <w:p w14:paraId="6222420C" w14:textId="5CE68CCE" w:rsidR="007B289E" w:rsidRPr="00A245B6" w:rsidRDefault="00CF52F0" w:rsidP="007B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MIEMBRO DEL C.I.C.T.</w:t>
      </w:r>
    </w:p>
    <w:p w14:paraId="253A17D4" w14:textId="77777777" w:rsidR="007B289E" w:rsidRPr="00A245B6" w:rsidRDefault="007B289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 w:type="page"/>
      </w:r>
    </w:p>
    <w:p w14:paraId="7A447106" w14:textId="0DCD70D6" w:rsidR="00A27ACE" w:rsidRPr="00A245B6" w:rsidRDefault="00A27ACE" w:rsidP="00A27A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3" w:name="_Hlk83377864"/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 w:rsidR="00A25CA9"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Pr="00A245B6">
        <w:rPr>
          <w:rFonts w:ascii="Arial" w:hAnsi="Arial" w:cs="Arial"/>
          <w:sz w:val="24"/>
          <w:szCs w:val="24"/>
        </w:rPr>
        <w:t xml:space="preserve"> de 202</w:t>
      </w:r>
      <w:r w:rsidR="008F3B98">
        <w:rPr>
          <w:rFonts w:ascii="Arial" w:hAnsi="Arial" w:cs="Arial"/>
          <w:sz w:val="24"/>
          <w:szCs w:val="24"/>
        </w:rPr>
        <w:t>4</w:t>
      </w:r>
    </w:p>
    <w:p w14:paraId="2EB0FDE0" w14:textId="77777777" w:rsidR="00A27ACE" w:rsidRPr="00A245B6" w:rsidRDefault="00A27ACE" w:rsidP="00A27AC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CARTA RESPONSIVA </w:t>
      </w:r>
    </w:p>
    <w:p w14:paraId="5708363E" w14:textId="2D7A3C30" w:rsidR="00A27ACE" w:rsidRPr="00A245B6" w:rsidRDefault="00A27ACE" w:rsidP="00A27AC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115C761" w14:textId="77777777" w:rsidR="00A27ACE" w:rsidRPr="00A245B6" w:rsidRDefault="00A27ACE" w:rsidP="00A27A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3B0DA4" w14:textId="77777777" w:rsidR="00161C80" w:rsidRPr="00161C80" w:rsidRDefault="00A27ACE" w:rsidP="00161C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r w:rsidR="00161C80" w:rsidRPr="00161C80">
        <w:rPr>
          <w:rFonts w:ascii="Arial" w:hAnsi="Arial" w:cs="Arial"/>
          <w:b/>
          <w:sz w:val="24"/>
          <w:szCs w:val="24"/>
        </w:rPr>
        <w:t xml:space="preserve">PRESIDENTE DE LA COMISIÓN DE ADMISIÓN </w:t>
      </w:r>
      <w:r w:rsidR="00161C80" w:rsidRPr="00161C80">
        <w:rPr>
          <w:rFonts w:ascii="Arial" w:hAnsi="Arial" w:cs="Arial"/>
          <w:b/>
          <w:sz w:val="24"/>
          <w:szCs w:val="24"/>
        </w:rPr>
        <w:br/>
        <w:t>DE DIRECTORES RESPONSABLES DE OBRA Y</w:t>
      </w:r>
      <w:r w:rsidR="00161C80" w:rsidRPr="00161C80">
        <w:rPr>
          <w:rFonts w:ascii="Arial" w:hAnsi="Arial" w:cs="Arial"/>
          <w:b/>
          <w:sz w:val="24"/>
          <w:szCs w:val="24"/>
        </w:rPr>
        <w:br/>
        <w:t>CORRESPONSABLES DEL ESTADO DE TABASCO.</w:t>
      </w:r>
    </w:p>
    <w:p w14:paraId="6F872A03" w14:textId="77777777" w:rsidR="00161C80" w:rsidRPr="00161C80" w:rsidRDefault="00161C80" w:rsidP="00161C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1C80">
        <w:rPr>
          <w:rFonts w:ascii="Arial" w:hAnsi="Arial" w:cs="Arial"/>
          <w:b/>
          <w:sz w:val="24"/>
          <w:szCs w:val="24"/>
        </w:rPr>
        <w:t>P R E S E N T E</w:t>
      </w:r>
      <w:r w:rsidRPr="00161C80">
        <w:rPr>
          <w:rFonts w:ascii="Arial" w:hAnsi="Arial" w:cs="Arial"/>
          <w:b/>
          <w:bCs/>
          <w:sz w:val="24"/>
          <w:szCs w:val="24"/>
        </w:rPr>
        <w:t>.</w:t>
      </w:r>
    </w:p>
    <w:p w14:paraId="77158CF2" w14:textId="2F63A256" w:rsidR="00A27ACE" w:rsidRPr="00A245B6" w:rsidRDefault="00A27ACE" w:rsidP="00161C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D0F1C" w14:textId="3D57249A" w:rsidR="00A27ACE" w:rsidRPr="00A245B6" w:rsidRDefault="00A27ACE" w:rsidP="00A245B6">
      <w:pPr>
        <w:spacing w:before="24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 w:rsidR="006F7B5D"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</w:t>
      </w:r>
      <w:r w:rsidR="00757F5C">
        <w:rPr>
          <w:rFonts w:ascii="Arial" w:hAnsi="Arial" w:cs="Arial"/>
          <w:sz w:val="24"/>
          <w:szCs w:val="24"/>
        </w:rPr>
        <w:t xml:space="preserve"> pasado </w:t>
      </w:r>
      <w:r w:rsidR="00301510">
        <w:rPr>
          <w:rFonts w:ascii="Arial" w:hAnsi="Arial" w:cs="Arial"/>
          <w:sz w:val="24"/>
          <w:szCs w:val="24"/>
        </w:rPr>
        <w:t>2</w:t>
      </w:r>
      <w:r w:rsidR="008F3B98">
        <w:rPr>
          <w:rFonts w:ascii="Arial" w:hAnsi="Arial" w:cs="Arial"/>
          <w:sz w:val="24"/>
          <w:szCs w:val="24"/>
        </w:rPr>
        <w:t>3</w:t>
      </w:r>
      <w:r w:rsidR="00757F5C">
        <w:rPr>
          <w:rFonts w:ascii="Arial" w:hAnsi="Arial" w:cs="Arial"/>
          <w:sz w:val="24"/>
          <w:szCs w:val="24"/>
        </w:rPr>
        <w:t xml:space="preserve"> de septiembre de 202</w:t>
      </w:r>
      <w:r w:rsidR="008F3B98">
        <w:rPr>
          <w:rFonts w:ascii="Arial" w:hAnsi="Arial" w:cs="Arial"/>
          <w:sz w:val="24"/>
          <w:szCs w:val="24"/>
        </w:rPr>
        <w:t>4</w:t>
      </w:r>
      <w:r w:rsidRPr="00A245B6">
        <w:rPr>
          <w:rFonts w:ascii="Arial" w:hAnsi="Arial" w:cs="Arial"/>
          <w:sz w:val="24"/>
          <w:szCs w:val="24"/>
        </w:rPr>
        <w:t xml:space="preserve">, para obtener o renovar los Registros como </w:t>
      </w:r>
      <w:proofErr w:type="gramStart"/>
      <w:r w:rsidRPr="00A245B6">
        <w:rPr>
          <w:rFonts w:ascii="Arial" w:hAnsi="Arial" w:cs="Arial"/>
          <w:sz w:val="24"/>
          <w:szCs w:val="24"/>
        </w:rPr>
        <w:t>Directores</w:t>
      </w:r>
      <w:proofErr w:type="gramEnd"/>
      <w:r w:rsidRPr="00A245B6">
        <w:rPr>
          <w:rFonts w:ascii="Arial" w:hAnsi="Arial" w:cs="Arial"/>
          <w:sz w:val="24"/>
          <w:szCs w:val="24"/>
        </w:rPr>
        <w:t xml:space="preserve"> Responsables de Obra y Corresponsables de obra</w:t>
      </w:r>
      <w:r w:rsidR="00406E18">
        <w:rPr>
          <w:rFonts w:ascii="Arial" w:hAnsi="Arial" w:cs="Arial"/>
          <w:sz w:val="24"/>
          <w:szCs w:val="24"/>
        </w:rPr>
        <w:t xml:space="preserve"> </w:t>
      </w:r>
      <w:r w:rsidR="00757F5C">
        <w:rPr>
          <w:rFonts w:ascii="Arial" w:hAnsi="Arial" w:cs="Arial"/>
          <w:sz w:val="24"/>
          <w:szCs w:val="24"/>
        </w:rPr>
        <w:t>para el Ejercicio Fiscal 202</w:t>
      </w:r>
      <w:r w:rsidR="008F3B98">
        <w:rPr>
          <w:rFonts w:ascii="Arial" w:hAnsi="Arial" w:cs="Arial"/>
          <w:sz w:val="24"/>
          <w:szCs w:val="24"/>
        </w:rPr>
        <w:t>5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="005561CE" w:rsidRPr="005561CE">
        <w:rPr>
          <w:rFonts w:ascii="Arial" w:hAnsi="Arial" w:cs="Arial"/>
          <w:b/>
          <w:bCs/>
          <w:sz w:val="24"/>
          <w:szCs w:val="24"/>
        </w:rPr>
        <w:t xml:space="preserve">manifiesto </w:t>
      </w:r>
      <w:r w:rsidR="005561CE">
        <w:rPr>
          <w:rFonts w:ascii="Arial" w:hAnsi="Arial" w:cs="Arial"/>
          <w:b/>
          <w:bCs/>
          <w:sz w:val="24"/>
          <w:szCs w:val="24"/>
        </w:rPr>
        <w:t>“</w:t>
      </w:r>
      <w:r w:rsidR="005561CE" w:rsidRPr="005561CE">
        <w:rPr>
          <w:rFonts w:ascii="Arial" w:hAnsi="Arial" w:cs="Arial"/>
          <w:b/>
          <w:bCs/>
          <w:sz w:val="24"/>
          <w:szCs w:val="24"/>
        </w:rPr>
        <w:t>bajo protesta de decir la verdad</w:t>
      </w:r>
      <w:r w:rsidR="005561C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que </w:t>
      </w:r>
      <w:r w:rsidR="005561CE">
        <w:rPr>
          <w:rFonts w:ascii="Arial" w:hAnsi="Arial" w:cs="Arial"/>
          <w:b/>
          <w:bCs/>
          <w:sz w:val="24"/>
          <w:szCs w:val="24"/>
        </w:rPr>
        <w:t xml:space="preserve">conozco y </w:t>
      </w:r>
      <w:r w:rsidRPr="00A245B6">
        <w:rPr>
          <w:rFonts w:ascii="Arial" w:hAnsi="Arial" w:cs="Arial"/>
          <w:b/>
          <w:bCs/>
          <w:sz w:val="24"/>
          <w:szCs w:val="24"/>
        </w:rPr>
        <w:t>me comprometo a acatar los siguientes preceptos legales y normativos</w:t>
      </w:r>
      <w:r w:rsidRPr="00A245B6">
        <w:rPr>
          <w:rFonts w:ascii="Arial" w:hAnsi="Arial" w:cs="Arial"/>
          <w:sz w:val="24"/>
          <w:szCs w:val="24"/>
        </w:rPr>
        <w:t xml:space="preserve">: </w:t>
      </w:r>
    </w:p>
    <w:p w14:paraId="6BA932C1" w14:textId="77777777" w:rsidR="002C3B28" w:rsidRPr="002C3B28" w:rsidRDefault="002C3B28" w:rsidP="002C3B2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La Ley de Asentamientos Humanos, Ordenamiento Territorial y Desarrollo Urbano del Estado de Tabasco y su Reglamento;</w:t>
      </w:r>
    </w:p>
    <w:p w14:paraId="550D0395" w14:textId="77777777" w:rsidR="002C3B28" w:rsidRPr="002C3B28" w:rsidRDefault="002C3B28" w:rsidP="002C3B2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La Ley de Obras Públicas y Servicios Relacionados con las Mismas del Estado de Tabasco y su Reglamento;</w:t>
      </w:r>
    </w:p>
    <w:p w14:paraId="6F4F5380" w14:textId="77777777" w:rsidR="002C3B28" w:rsidRPr="002C3B28" w:rsidRDefault="002C3B28" w:rsidP="002C3B2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 xml:space="preserve">La Ley General de Asentamientos Humanos, Ordenamiento Territorial y Desarrollo Urbano; </w:t>
      </w:r>
    </w:p>
    <w:p w14:paraId="514356AD" w14:textId="77777777" w:rsidR="002C3B28" w:rsidRPr="002C3B28" w:rsidRDefault="002C3B28" w:rsidP="002C3B2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Los Programas en materia de Ordenamiento Territorial y Desarrollo Urbano;</w:t>
      </w:r>
    </w:p>
    <w:p w14:paraId="1F610A62" w14:textId="77777777" w:rsidR="002C3B28" w:rsidRPr="002C3B28" w:rsidRDefault="002C3B28" w:rsidP="002C3B2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 xml:space="preserve">Los Reglamentos de construcción correspondientes; </w:t>
      </w:r>
    </w:p>
    <w:p w14:paraId="68D81BC7" w14:textId="77777777" w:rsidR="002C3B28" w:rsidRPr="002C3B28" w:rsidRDefault="002C3B28" w:rsidP="002C3B2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 xml:space="preserve">Las normas técnicas complementarias aplicables vigentes; </w:t>
      </w:r>
    </w:p>
    <w:p w14:paraId="45AE9AC0" w14:textId="77777777" w:rsidR="002C3B28" w:rsidRPr="002C3B28" w:rsidRDefault="002C3B28" w:rsidP="002C3B2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El Código Civil para el Estado de Tabasco; y</w:t>
      </w:r>
    </w:p>
    <w:p w14:paraId="25C96DEE" w14:textId="5673A272" w:rsidR="00A27ACE" w:rsidRPr="00A245B6" w:rsidRDefault="002C3B28" w:rsidP="002C3B28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Las demás leyes, disposiciones reglamentarias y normativas relativas y aplicables a su corresponsabilidad</w:t>
      </w:r>
      <w:r w:rsidR="00A27ACE" w:rsidRPr="00A245B6">
        <w:rPr>
          <w:rFonts w:ascii="Arial" w:hAnsi="Arial" w:cs="Arial"/>
          <w:sz w:val="24"/>
          <w:szCs w:val="24"/>
        </w:rPr>
        <w:t>.</w:t>
      </w:r>
    </w:p>
    <w:p w14:paraId="3B8B0540" w14:textId="77777777" w:rsidR="00A27ACE" w:rsidRPr="00A245B6" w:rsidRDefault="00A27ACE" w:rsidP="00A27ACE">
      <w:pPr>
        <w:spacing w:before="240"/>
        <w:ind w:firstLine="426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61D8A06D" w14:textId="76BD19E1" w:rsidR="00A27ACE" w:rsidRPr="00A245B6" w:rsidRDefault="00A27ACE" w:rsidP="00A27ACE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245B6">
        <w:rPr>
          <w:rFonts w:ascii="Arial" w:hAnsi="Arial" w:cs="Arial"/>
          <w:b/>
          <w:sz w:val="24"/>
          <w:szCs w:val="24"/>
          <w:lang w:val="it-IT"/>
        </w:rPr>
        <w:t>A T E N T A M E N T E</w:t>
      </w:r>
    </w:p>
    <w:p w14:paraId="4E8F6504" w14:textId="77777777" w:rsidR="00A27ACE" w:rsidRPr="00A245B6" w:rsidRDefault="00A27ACE" w:rsidP="00A2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6E23281C" w14:textId="77777777" w:rsidR="00A27ACE" w:rsidRPr="00A245B6" w:rsidRDefault="00A27ACE" w:rsidP="00A27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52D58CBD" w14:textId="77777777" w:rsidR="002C3B28" w:rsidRPr="002C3B28" w:rsidRDefault="002C3B28" w:rsidP="002C3B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C3B28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4"/>
      <w:r w:rsidRPr="002C3B28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4"/>
      <w:r w:rsidRPr="002C3B28">
        <w:rPr>
          <w:rFonts w:ascii="Arial" w:hAnsi="Arial" w:cs="Arial"/>
          <w:b/>
          <w:sz w:val="24"/>
          <w:szCs w:val="24"/>
        </w:rPr>
        <w:commentReference w:id="4"/>
      </w:r>
    </w:p>
    <w:p w14:paraId="65852006" w14:textId="77777777" w:rsidR="002C3B28" w:rsidRPr="002C3B28" w:rsidRDefault="002C3B28" w:rsidP="002C3B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3B28">
        <w:rPr>
          <w:rFonts w:ascii="Arial" w:hAnsi="Arial" w:cs="Arial"/>
          <w:b/>
          <w:sz w:val="24"/>
          <w:szCs w:val="24"/>
          <w:lang w:val="it-IT"/>
        </w:rPr>
        <w:t xml:space="preserve">D.R.O. NO. </w:t>
      </w:r>
      <w:commentRangeStart w:id="5"/>
      <w:r w:rsidRPr="002C3B28">
        <w:rPr>
          <w:rFonts w:ascii="Arial" w:hAnsi="Arial" w:cs="Arial"/>
          <w:b/>
          <w:sz w:val="24"/>
          <w:szCs w:val="24"/>
        </w:rPr>
        <w:t>XXXX</w:t>
      </w:r>
      <w:commentRangeEnd w:id="5"/>
      <w:r w:rsidRPr="002C3B28">
        <w:rPr>
          <w:rFonts w:ascii="Arial" w:hAnsi="Arial" w:cs="Arial"/>
          <w:b/>
          <w:sz w:val="24"/>
          <w:szCs w:val="24"/>
        </w:rPr>
        <w:commentReference w:id="5"/>
      </w:r>
    </w:p>
    <w:p w14:paraId="44338342" w14:textId="3F2A7F90" w:rsidR="00A27ACE" w:rsidRPr="005561CE" w:rsidRDefault="002C3B28" w:rsidP="002C3B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3B28">
        <w:rPr>
          <w:rFonts w:ascii="Arial" w:hAnsi="Arial" w:cs="Arial"/>
          <w:b/>
          <w:sz w:val="24"/>
          <w:szCs w:val="24"/>
        </w:rPr>
        <w:t>MIEMBRO DEL C.I.C.T.</w:t>
      </w:r>
    </w:p>
    <w:p w14:paraId="073F6348" w14:textId="77777777" w:rsidR="00A27ACE" w:rsidRPr="00E8478C" w:rsidRDefault="00A27ACE" w:rsidP="00A27A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43266" w14:textId="77777777" w:rsidR="00A27ACE" w:rsidRPr="00E8478C" w:rsidRDefault="00A27AC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8478C">
        <w:rPr>
          <w:rFonts w:ascii="Arial" w:hAnsi="Arial" w:cs="Arial"/>
          <w:sz w:val="24"/>
          <w:szCs w:val="24"/>
        </w:rPr>
        <w:br w:type="page"/>
      </w:r>
    </w:p>
    <w:p w14:paraId="662DD7F6" w14:textId="77777777" w:rsidR="007E1E98" w:rsidRDefault="007E1E98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bookmarkStart w:id="6" w:name="_Hlk83631829"/>
      <w:bookmarkEnd w:id="3"/>
    </w:p>
    <w:p w14:paraId="232053E8" w14:textId="77777777" w:rsid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667AE17B" w14:textId="77777777" w:rsid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28890724" w14:textId="77777777" w:rsidR="00964C73" w:rsidRPr="00CA3D79" w:rsidRDefault="00964C73" w:rsidP="00964C73">
      <w:pPr>
        <w:spacing w:after="0" w:line="240" w:lineRule="auto"/>
        <w:jc w:val="center"/>
        <w:rPr>
          <w:rFonts w:ascii="Arial" w:hAnsi="Arial" w:cs="Arial"/>
          <w:b/>
          <w:bCs/>
          <w:sz w:val="104"/>
          <w:szCs w:val="104"/>
        </w:rPr>
      </w:pPr>
      <w:r w:rsidRPr="00CA3D79">
        <w:rPr>
          <w:rFonts w:ascii="Arial" w:hAnsi="Arial" w:cs="Arial"/>
          <w:b/>
          <w:bCs/>
          <w:sz w:val="104"/>
          <w:szCs w:val="104"/>
        </w:rPr>
        <w:t>FORMATO No.2</w:t>
      </w:r>
    </w:p>
    <w:p w14:paraId="2BE3C56C" w14:textId="77777777" w:rsidR="00964C73" w:rsidRDefault="00964C73" w:rsidP="00964C73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5" w:themeShade="80"/>
          <w:sz w:val="90"/>
          <w:szCs w:val="90"/>
        </w:rPr>
      </w:pPr>
      <w:r w:rsidRPr="00CA3D79">
        <w:rPr>
          <w:rFonts w:ascii="Arial" w:hAnsi="Arial" w:cs="Arial"/>
          <w:b/>
          <w:bCs/>
          <w:color w:val="1F4E79" w:themeColor="accent5" w:themeShade="80"/>
          <w:sz w:val="90"/>
          <w:szCs w:val="90"/>
        </w:rPr>
        <w:t>(NO imprimir esta hoja)</w:t>
      </w:r>
    </w:p>
    <w:p w14:paraId="463F738A" w14:textId="77777777" w:rsid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566A13A5" w14:textId="77777777" w:rsid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43F076E2" w14:textId="77777777" w:rsid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13C344C7" w14:textId="77777777" w:rsid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C30E4" w14:textId="77777777" w:rsidR="00964C73" w:rsidRPr="00A245B6" w:rsidRDefault="00964C73" w:rsidP="00964C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Pr="00A245B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</w:p>
    <w:p w14:paraId="3CAC714C" w14:textId="77777777" w:rsidR="00964C73" w:rsidRPr="00A245B6" w:rsidRDefault="00964C73" w:rsidP="00964C7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CF52F0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>REGISTRO DE C.D.O.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833B9D" w14:textId="77777777" w:rsidR="00964C73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92C90E" w14:textId="77777777" w:rsidR="00964C73" w:rsidRPr="00A245B6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9D9B99" w14:textId="77777777" w:rsidR="00964C73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ING. DANIEL ARTURO CASASÚS RUZ</w:t>
      </w:r>
    </w:p>
    <w:p w14:paraId="196739B7" w14:textId="77777777" w:rsidR="00964C73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ORDENAMIENTO TERRITORIAL</w:t>
      </w:r>
    </w:p>
    <w:p w14:paraId="281DE1FF" w14:textId="77777777" w:rsidR="00964C73" w:rsidRPr="009A463B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OBRAS PUBLICAS.</w:t>
      </w:r>
      <w:r w:rsidRPr="00A245B6">
        <w:rPr>
          <w:rFonts w:ascii="Arial" w:hAnsi="Arial" w:cs="Arial"/>
          <w:b/>
          <w:sz w:val="24"/>
          <w:szCs w:val="24"/>
        </w:rPr>
        <w:br/>
      </w: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p w14:paraId="2BF1C886" w14:textId="1D73B62D" w:rsidR="00964C73" w:rsidRPr="00A245B6" w:rsidRDefault="00964C73" w:rsidP="00964C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A695FE" w14:textId="77777777" w:rsidR="00964C73" w:rsidRPr="00A245B6" w:rsidRDefault="00964C73" w:rsidP="00964C73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 pasado </w:t>
      </w:r>
      <w:r>
        <w:rPr>
          <w:rFonts w:ascii="Arial" w:hAnsi="Arial" w:cs="Arial"/>
          <w:sz w:val="24"/>
          <w:szCs w:val="24"/>
        </w:rPr>
        <w:t>23</w:t>
      </w:r>
      <w:r w:rsidRPr="00A245B6">
        <w:rPr>
          <w:rFonts w:ascii="Arial" w:hAnsi="Arial" w:cs="Arial"/>
          <w:sz w:val="24"/>
          <w:szCs w:val="24"/>
        </w:rPr>
        <w:t xml:space="preserve"> de septiembre de 202</w:t>
      </w:r>
      <w:r>
        <w:rPr>
          <w:rFonts w:ascii="Arial" w:hAnsi="Arial" w:cs="Arial"/>
          <w:sz w:val="24"/>
          <w:szCs w:val="24"/>
        </w:rPr>
        <w:t>4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Pr="001341B5">
        <w:rPr>
          <w:rFonts w:ascii="Arial" w:hAnsi="Arial" w:cs="Arial"/>
          <w:sz w:val="24"/>
          <w:szCs w:val="24"/>
        </w:rPr>
        <w:t xml:space="preserve">para obtener o renovar los Registros como </w:t>
      </w:r>
      <w:proofErr w:type="gramStart"/>
      <w:r w:rsidRPr="001341B5">
        <w:rPr>
          <w:rFonts w:ascii="Arial" w:hAnsi="Arial" w:cs="Arial"/>
          <w:sz w:val="24"/>
          <w:szCs w:val="24"/>
        </w:rPr>
        <w:t>Directores</w:t>
      </w:r>
      <w:proofErr w:type="gramEnd"/>
      <w:r w:rsidRPr="001341B5">
        <w:rPr>
          <w:rFonts w:ascii="Arial" w:hAnsi="Arial" w:cs="Arial"/>
          <w:sz w:val="24"/>
          <w:szCs w:val="24"/>
        </w:rPr>
        <w:t xml:space="preserve"> Responsables de Obra y Corresponsables de obra, de la manera más atenta solicito </w:t>
      </w:r>
      <w:r w:rsidRPr="008F3B98">
        <w:rPr>
          <w:rFonts w:ascii="Arial" w:hAnsi="Arial" w:cs="Arial"/>
          <w:b/>
          <w:bCs/>
          <w:sz w:val="24"/>
          <w:szCs w:val="24"/>
        </w:rPr>
        <w:t>Registro de</w:t>
      </w:r>
      <w:r>
        <w:rPr>
          <w:rFonts w:ascii="Arial" w:hAnsi="Arial" w:cs="Arial"/>
          <w:sz w:val="24"/>
          <w:szCs w:val="24"/>
        </w:rPr>
        <w:t xml:space="preserve"> </w:t>
      </w:r>
      <w:r w:rsidRPr="001341B5">
        <w:rPr>
          <w:rFonts w:ascii="Arial" w:hAnsi="Arial" w:cs="Arial"/>
          <w:b/>
          <w:bCs/>
          <w:sz w:val="24"/>
          <w:szCs w:val="24"/>
        </w:rPr>
        <w:t xml:space="preserve">Corresponsables de Obra </w:t>
      </w:r>
      <w:r w:rsidRPr="001341B5">
        <w:rPr>
          <w:rFonts w:ascii="Arial" w:hAnsi="Arial" w:cs="Arial"/>
          <w:sz w:val="24"/>
          <w:szCs w:val="24"/>
        </w:rPr>
        <w:t>en la Especialidad de</w:t>
      </w:r>
      <w:r w:rsidRPr="001341B5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alias w:val="CORRESPONSABILIDAD"/>
          <w:tag w:val="CORRESPONSABILIDAD"/>
          <w:id w:val="1337811387"/>
          <w:placeholder>
            <w:docPart w:val="8D6E43ECA7BF4AD68B840EA24DDC8859"/>
          </w:placeholder>
          <w:showingPlcHdr/>
          <w:dropDownList>
            <w:listItem w:value="Elige un elemento."/>
            <w:listItem w:displayText="OBRAS HIDRAULICAS" w:value="OBRAS HIDRAULICAS"/>
            <w:listItem w:displayText="SEGURIDAD ESTRUCTURAL" w:value="SEGURIDAD ESTRUCTURAL"/>
            <w:listItem w:displayText="VIAS TERRESTRES" w:value="VIAS TERRESTRES"/>
          </w:dropDownList>
        </w:sdtPr>
        <w:sdtContent>
          <w:r w:rsidRPr="005776BD">
            <w:rPr>
              <w:rStyle w:val="Textodelmarcadordeposicin"/>
            </w:rPr>
            <w:t>Elige un elemento.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41B5">
        <w:rPr>
          <w:rFonts w:ascii="Arial" w:hAnsi="Arial" w:cs="Arial"/>
          <w:sz w:val="24"/>
          <w:szCs w:val="24"/>
        </w:rPr>
        <w:t>para el Ejercicio Fiscal 202</w:t>
      </w:r>
      <w:r>
        <w:rPr>
          <w:rFonts w:ascii="Arial" w:hAnsi="Arial" w:cs="Arial"/>
          <w:sz w:val="24"/>
          <w:szCs w:val="24"/>
        </w:rPr>
        <w:t>5</w:t>
      </w:r>
      <w:r w:rsidRPr="001341B5">
        <w:rPr>
          <w:rFonts w:ascii="Arial" w:hAnsi="Arial" w:cs="Arial"/>
          <w:sz w:val="24"/>
          <w:szCs w:val="24"/>
        </w:rPr>
        <w:t>, ya que he cumplido en tiempo y forma con los requisitos de la convocatoria</w:t>
      </w:r>
      <w:r w:rsidRPr="00A245B6">
        <w:rPr>
          <w:rFonts w:ascii="Arial" w:hAnsi="Arial" w:cs="Arial"/>
          <w:sz w:val="24"/>
          <w:szCs w:val="24"/>
        </w:rPr>
        <w:t xml:space="preserve">. </w:t>
      </w:r>
    </w:p>
    <w:p w14:paraId="12D51EE6" w14:textId="77777777" w:rsidR="00964C73" w:rsidRPr="008F3B98" w:rsidRDefault="00964C73" w:rsidP="00964C73">
      <w:pPr>
        <w:spacing w:before="240" w:after="0"/>
        <w:ind w:firstLine="426"/>
        <w:jc w:val="both"/>
        <w:rPr>
          <w:rFonts w:ascii="Arial" w:hAnsi="Arial" w:cs="Arial"/>
          <w:sz w:val="12"/>
          <w:szCs w:val="12"/>
        </w:rPr>
      </w:pPr>
    </w:p>
    <w:tbl>
      <w:tblPr>
        <w:tblW w:w="1006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520"/>
      </w:tblGrid>
      <w:tr w:rsidR="00964C73" w:rsidRPr="00A27ACE" w14:paraId="7EE53A96" w14:textId="77777777" w:rsidTr="006A308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0725" w14:textId="77777777" w:rsidR="00964C73" w:rsidRPr="00A27ACE" w:rsidRDefault="00964C73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2A5" w14:textId="77777777" w:rsidR="00964C73" w:rsidRPr="00A27ACE" w:rsidRDefault="00964C73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964C73" w:rsidRPr="00A27ACE" w14:paraId="21CF6386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611" w14:textId="77777777" w:rsidR="00964C73" w:rsidRPr="00A27ACE" w:rsidRDefault="00964C73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4177" w14:textId="77777777" w:rsidR="00964C73" w:rsidRPr="00A27ACE" w:rsidRDefault="00964C73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964C73" w:rsidRPr="00A27ACE" w14:paraId="05CBD76C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7BC" w14:textId="77777777" w:rsidR="00964C73" w:rsidRPr="00A27ACE" w:rsidRDefault="00964C73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8C8" w14:textId="77777777" w:rsidR="00964C73" w:rsidRPr="00A27ACE" w:rsidRDefault="00964C73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  <w:tr w:rsidR="00964C73" w:rsidRPr="00A27ACE" w14:paraId="4099066C" w14:textId="77777777" w:rsidTr="006A308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F9E3" w14:textId="77777777" w:rsidR="00964C73" w:rsidRPr="00A27ACE" w:rsidRDefault="00964C73" w:rsidP="006A30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CORREO </w:t>
            </w:r>
            <w:r w:rsidRPr="00A245B6">
              <w:rPr>
                <w:rFonts w:ascii="Arial" w:hAnsi="Arial" w:cs="Arial"/>
                <w:b/>
                <w:bCs/>
                <w:sz w:val="24"/>
                <w:szCs w:val="24"/>
              </w:rPr>
              <w:t>ELECTRÓNICO</w:t>
            </w:r>
            <w:r w:rsidRPr="00A27AC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6763" w14:textId="77777777" w:rsidR="00964C73" w:rsidRPr="00A27ACE" w:rsidRDefault="00964C73" w:rsidP="006A3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27A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</w:tr>
    </w:tbl>
    <w:p w14:paraId="499845AF" w14:textId="77777777" w:rsidR="00964C73" w:rsidRPr="00A245B6" w:rsidRDefault="00964C73" w:rsidP="00964C73">
      <w:pPr>
        <w:spacing w:after="160" w:line="259" w:lineRule="auto"/>
        <w:rPr>
          <w:rFonts w:ascii="Arial" w:hAnsi="Arial" w:cs="Arial"/>
          <w:b/>
          <w:sz w:val="24"/>
          <w:szCs w:val="20"/>
        </w:rPr>
      </w:pPr>
    </w:p>
    <w:p w14:paraId="71B62C5A" w14:textId="77777777" w:rsidR="00964C73" w:rsidRDefault="00964C73" w:rsidP="00964C73">
      <w:pPr>
        <w:spacing w:before="240" w:after="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74D07A78" w14:textId="77777777" w:rsidR="00964C73" w:rsidRPr="00A245B6" w:rsidRDefault="00964C73" w:rsidP="00964C73">
      <w:pPr>
        <w:spacing w:after="160" w:line="259" w:lineRule="auto"/>
        <w:jc w:val="center"/>
        <w:rPr>
          <w:rFonts w:ascii="Arial" w:hAnsi="Arial" w:cs="Arial"/>
          <w:b/>
          <w:sz w:val="24"/>
          <w:szCs w:val="20"/>
        </w:rPr>
      </w:pPr>
    </w:p>
    <w:p w14:paraId="7CF73E82" w14:textId="77777777" w:rsidR="00964C73" w:rsidRPr="009F4AC7" w:rsidRDefault="00964C73" w:rsidP="00964C73">
      <w:pPr>
        <w:spacing w:after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9F4AC7">
        <w:rPr>
          <w:rFonts w:ascii="Arial" w:hAnsi="Arial" w:cs="Arial"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A T E N 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A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M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E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N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T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9F4AC7">
        <w:rPr>
          <w:rFonts w:ascii="Arial" w:hAnsi="Arial" w:cs="Arial"/>
          <w:b/>
          <w:sz w:val="24"/>
          <w:szCs w:val="24"/>
          <w:lang w:val="it-IT"/>
        </w:rPr>
        <w:t>E</w:t>
      </w:r>
    </w:p>
    <w:p w14:paraId="3425F73D" w14:textId="77777777" w:rsidR="00964C73" w:rsidRPr="009F4AC7" w:rsidRDefault="00964C73" w:rsidP="00964C73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2F8ABC4C" w14:textId="77777777" w:rsidR="00964C73" w:rsidRPr="009F4AC7" w:rsidRDefault="00964C73" w:rsidP="00964C73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786680FA" w14:textId="77777777" w:rsidR="00964C73" w:rsidRPr="00406E18" w:rsidRDefault="00964C73" w:rsidP="00964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06E18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7"/>
      <w:r w:rsidRPr="00406E18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7"/>
      <w:r w:rsidRPr="00A245B6">
        <w:rPr>
          <w:rStyle w:val="Refdecomentario"/>
          <w:rFonts w:ascii="Arial" w:hAnsi="Arial" w:cs="Arial"/>
          <w:sz w:val="24"/>
          <w:szCs w:val="24"/>
        </w:rPr>
        <w:commentReference w:id="7"/>
      </w:r>
    </w:p>
    <w:p w14:paraId="0F6F0111" w14:textId="77777777" w:rsidR="00964C73" w:rsidRDefault="00964C73" w:rsidP="00964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6E18">
        <w:rPr>
          <w:rFonts w:ascii="Arial" w:hAnsi="Arial" w:cs="Arial"/>
          <w:b/>
          <w:sz w:val="24"/>
          <w:szCs w:val="24"/>
          <w:lang w:val="it-IT"/>
        </w:rPr>
        <w:t xml:space="preserve">D.R.O. NO. </w:t>
      </w:r>
      <w:commentRangeStart w:id="8"/>
      <w:r>
        <w:rPr>
          <w:rFonts w:ascii="Arial" w:hAnsi="Arial" w:cs="Arial"/>
          <w:b/>
          <w:sz w:val="24"/>
          <w:szCs w:val="24"/>
        </w:rPr>
        <w:t>XXXX</w:t>
      </w:r>
      <w:commentRangeEnd w:id="8"/>
      <w:r>
        <w:rPr>
          <w:rStyle w:val="Refdecomentario"/>
        </w:rPr>
        <w:commentReference w:id="8"/>
      </w:r>
    </w:p>
    <w:p w14:paraId="3088A199" w14:textId="77777777" w:rsidR="00964C73" w:rsidRPr="00A245B6" w:rsidRDefault="00964C73" w:rsidP="00964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MIEMBRO DEL C.I.C.T.</w:t>
      </w:r>
    </w:p>
    <w:p w14:paraId="04AC3BCF" w14:textId="77777777" w:rsidR="00964C73" w:rsidRPr="00A245B6" w:rsidRDefault="00964C73" w:rsidP="00964C7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A245B6">
        <w:rPr>
          <w:rFonts w:ascii="Arial" w:hAnsi="Arial" w:cs="Arial"/>
          <w:b/>
          <w:sz w:val="24"/>
          <w:szCs w:val="24"/>
        </w:rPr>
        <w:br w:type="page"/>
      </w:r>
    </w:p>
    <w:p w14:paraId="5E7F23C7" w14:textId="77777777" w:rsidR="00964C73" w:rsidRPr="00A245B6" w:rsidRDefault="00964C73" w:rsidP="00964C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lastRenderedPageBreak/>
        <w:t xml:space="preserve">Villahermosa, Tabasco 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A245B6">
        <w:rPr>
          <w:rFonts w:ascii="Arial" w:hAnsi="Arial" w:cs="Arial"/>
          <w:sz w:val="24"/>
          <w:szCs w:val="24"/>
        </w:rPr>
        <w:t xml:space="preserve"> de </w:t>
      </w:r>
      <w:r w:rsidRPr="00A245B6">
        <w:rPr>
          <w:rFonts w:ascii="Arial" w:hAnsi="Arial" w:cs="Arial"/>
          <w:b/>
          <w:bCs/>
          <w:sz w:val="24"/>
          <w:szCs w:val="24"/>
        </w:rPr>
        <w:t>octubre</w:t>
      </w:r>
      <w:r w:rsidRPr="00A245B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</w:p>
    <w:p w14:paraId="4E8C703E" w14:textId="77777777" w:rsidR="00964C73" w:rsidRPr="00A245B6" w:rsidRDefault="00964C73" w:rsidP="00964C7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 xml:space="preserve">Asunto: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CARTA RESPONSIVA </w:t>
      </w:r>
    </w:p>
    <w:p w14:paraId="7CBAEA63" w14:textId="77777777" w:rsidR="00964C73" w:rsidRPr="00A245B6" w:rsidRDefault="00964C73" w:rsidP="00964C7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9BEDF70" w14:textId="77777777" w:rsidR="00964C73" w:rsidRPr="00A245B6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9F33C4" w14:textId="77777777" w:rsidR="00964C73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DANIEL ARTURO CASASÚS RUZ</w:t>
      </w:r>
    </w:p>
    <w:p w14:paraId="2091B960" w14:textId="77777777" w:rsidR="00964C73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ORDENAMIENTO TERRITORIAL</w:t>
      </w:r>
    </w:p>
    <w:p w14:paraId="1181632E" w14:textId="77777777" w:rsidR="00964C73" w:rsidRPr="009A463B" w:rsidRDefault="00964C73" w:rsidP="00964C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OBRAS PUBLICAS.</w:t>
      </w:r>
      <w:r w:rsidRPr="00A245B6">
        <w:rPr>
          <w:rFonts w:ascii="Arial" w:hAnsi="Arial" w:cs="Arial"/>
          <w:b/>
          <w:sz w:val="24"/>
          <w:szCs w:val="24"/>
        </w:rPr>
        <w:br/>
      </w:r>
      <w:r w:rsidRPr="009A463B">
        <w:rPr>
          <w:rFonts w:ascii="Arial" w:hAnsi="Arial" w:cs="Arial"/>
          <w:b/>
          <w:sz w:val="24"/>
          <w:szCs w:val="24"/>
        </w:rPr>
        <w:t>P R E S E N T E</w:t>
      </w:r>
      <w:r w:rsidRPr="009A463B">
        <w:rPr>
          <w:rFonts w:ascii="Arial" w:hAnsi="Arial" w:cs="Arial"/>
          <w:b/>
          <w:bCs/>
          <w:sz w:val="24"/>
          <w:szCs w:val="24"/>
        </w:rPr>
        <w:t>.</w:t>
      </w:r>
    </w:p>
    <w:p w14:paraId="2F24701C" w14:textId="77777777" w:rsidR="00964C73" w:rsidRPr="00A245B6" w:rsidRDefault="00964C73" w:rsidP="00964C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DB199" w14:textId="77777777" w:rsidR="00964C73" w:rsidRPr="00A245B6" w:rsidRDefault="00964C73" w:rsidP="00964C73">
      <w:pPr>
        <w:spacing w:before="240"/>
        <w:ind w:firstLine="426"/>
        <w:jc w:val="both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Por este conducto y en atención a la Convocatoria emitida por la CADROYC</w:t>
      </w:r>
      <w:r>
        <w:rPr>
          <w:rFonts w:ascii="Arial" w:hAnsi="Arial" w:cs="Arial"/>
          <w:sz w:val="24"/>
          <w:szCs w:val="24"/>
        </w:rPr>
        <w:t>ET</w:t>
      </w:r>
      <w:r w:rsidRPr="00A245B6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pasado 23 de septiembre de 2024</w:t>
      </w:r>
      <w:r w:rsidRPr="00A245B6">
        <w:rPr>
          <w:rFonts w:ascii="Arial" w:hAnsi="Arial" w:cs="Arial"/>
          <w:sz w:val="24"/>
          <w:szCs w:val="24"/>
        </w:rPr>
        <w:t xml:space="preserve">, para obtener o renovar los Registros como </w:t>
      </w:r>
      <w:proofErr w:type="gramStart"/>
      <w:r w:rsidRPr="00A245B6">
        <w:rPr>
          <w:rFonts w:ascii="Arial" w:hAnsi="Arial" w:cs="Arial"/>
          <w:sz w:val="24"/>
          <w:szCs w:val="24"/>
        </w:rPr>
        <w:t>Directores</w:t>
      </w:r>
      <w:proofErr w:type="gramEnd"/>
      <w:r w:rsidRPr="00A245B6">
        <w:rPr>
          <w:rFonts w:ascii="Arial" w:hAnsi="Arial" w:cs="Arial"/>
          <w:sz w:val="24"/>
          <w:szCs w:val="24"/>
        </w:rPr>
        <w:t xml:space="preserve"> Responsables de Obra y Corresponsables de obra</w:t>
      </w:r>
      <w:r>
        <w:rPr>
          <w:rFonts w:ascii="Arial" w:hAnsi="Arial" w:cs="Arial"/>
          <w:sz w:val="24"/>
          <w:szCs w:val="24"/>
        </w:rPr>
        <w:t xml:space="preserve"> para el Ejercicio Fiscal 2025</w:t>
      </w:r>
      <w:r w:rsidRPr="00A245B6">
        <w:rPr>
          <w:rFonts w:ascii="Arial" w:hAnsi="Arial" w:cs="Arial"/>
          <w:sz w:val="24"/>
          <w:szCs w:val="24"/>
        </w:rPr>
        <w:t xml:space="preserve">, </w:t>
      </w:r>
      <w:r w:rsidRPr="005561CE">
        <w:rPr>
          <w:rFonts w:ascii="Arial" w:hAnsi="Arial" w:cs="Arial"/>
          <w:b/>
          <w:bCs/>
          <w:sz w:val="24"/>
          <w:szCs w:val="24"/>
        </w:rPr>
        <w:t xml:space="preserve">manifiesto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5561CE">
        <w:rPr>
          <w:rFonts w:ascii="Arial" w:hAnsi="Arial" w:cs="Arial"/>
          <w:b/>
          <w:bCs/>
          <w:sz w:val="24"/>
          <w:szCs w:val="24"/>
        </w:rPr>
        <w:t>bajo protesta de decir la verdad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A245B6">
        <w:rPr>
          <w:rFonts w:ascii="Arial" w:hAnsi="Arial" w:cs="Arial"/>
          <w:b/>
          <w:bCs/>
          <w:sz w:val="24"/>
          <w:szCs w:val="24"/>
        </w:rPr>
        <w:t xml:space="preserve">que </w:t>
      </w:r>
      <w:r>
        <w:rPr>
          <w:rFonts w:ascii="Arial" w:hAnsi="Arial" w:cs="Arial"/>
          <w:b/>
          <w:bCs/>
          <w:sz w:val="24"/>
          <w:szCs w:val="24"/>
        </w:rPr>
        <w:t xml:space="preserve">conozco y </w:t>
      </w:r>
      <w:r w:rsidRPr="00A245B6">
        <w:rPr>
          <w:rFonts w:ascii="Arial" w:hAnsi="Arial" w:cs="Arial"/>
          <w:b/>
          <w:bCs/>
          <w:sz w:val="24"/>
          <w:szCs w:val="24"/>
        </w:rPr>
        <w:t>me comprometo a acatar los siguientes preceptos legales y normativos</w:t>
      </w:r>
      <w:r w:rsidRPr="00A245B6">
        <w:rPr>
          <w:rFonts w:ascii="Arial" w:hAnsi="Arial" w:cs="Arial"/>
          <w:sz w:val="24"/>
          <w:szCs w:val="24"/>
        </w:rPr>
        <w:t xml:space="preserve">: </w:t>
      </w:r>
    </w:p>
    <w:p w14:paraId="70C302BC" w14:textId="77777777" w:rsidR="00964C73" w:rsidRPr="002C3B28" w:rsidRDefault="00964C73" w:rsidP="00964C7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La Ley de Asentamientos Humanos, Ordenamiento Territorial y Desarrollo Urbano del Estado de Tabasco y su Reglamento;</w:t>
      </w:r>
    </w:p>
    <w:p w14:paraId="044CE36E" w14:textId="77777777" w:rsidR="00964C73" w:rsidRPr="002C3B28" w:rsidRDefault="00964C73" w:rsidP="00964C7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La Ley de Obras Públicas y Servicios Relacionados con las Mismas del Estado de Tabasco y su Reglamento;</w:t>
      </w:r>
    </w:p>
    <w:p w14:paraId="14BDB3A1" w14:textId="77777777" w:rsidR="00964C73" w:rsidRPr="002C3B28" w:rsidRDefault="00964C73" w:rsidP="00964C7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 xml:space="preserve">La Ley General de Asentamientos Humanos, Ordenamiento Territorial y Desarrollo Urbano; </w:t>
      </w:r>
    </w:p>
    <w:p w14:paraId="4CA0D199" w14:textId="77777777" w:rsidR="00964C73" w:rsidRPr="002C3B28" w:rsidRDefault="00964C73" w:rsidP="00964C7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Los Programas en materia de Ordenamiento Territorial y Desarrollo Urbano;</w:t>
      </w:r>
    </w:p>
    <w:p w14:paraId="5095B791" w14:textId="77777777" w:rsidR="00964C73" w:rsidRPr="002C3B28" w:rsidRDefault="00964C73" w:rsidP="00964C7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 xml:space="preserve">Los Reglamentos de construcción correspondientes; </w:t>
      </w:r>
    </w:p>
    <w:p w14:paraId="1AB01F7A" w14:textId="77777777" w:rsidR="00964C73" w:rsidRPr="002C3B28" w:rsidRDefault="00964C73" w:rsidP="00964C7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 xml:space="preserve">Las normas técnicas complementarias aplicables vigentes; </w:t>
      </w:r>
    </w:p>
    <w:p w14:paraId="71B45113" w14:textId="77777777" w:rsidR="00964C73" w:rsidRPr="002C3B28" w:rsidRDefault="00964C73" w:rsidP="00964C7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El Código Civil para el Estado de Tabasco; y</w:t>
      </w:r>
    </w:p>
    <w:p w14:paraId="2D974A3A" w14:textId="77777777" w:rsidR="00964C73" w:rsidRPr="00A245B6" w:rsidRDefault="00964C73" w:rsidP="00964C73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993" w:right="283"/>
        <w:contextualSpacing/>
        <w:jc w:val="both"/>
        <w:rPr>
          <w:rFonts w:ascii="Arial" w:hAnsi="Arial" w:cs="Arial"/>
          <w:sz w:val="24"/>
          <w:szCs w:val="24"/>
        </w:rPr>
      </w:pPr>
      <w:r w:rsidRPr="002C3B28">
        <w:rPr>
          <w:rFonts w:ascii="Arial" w:hAnsi="Arial" w:cs="Arial"/>
          <w:sz w:val="24"/>
          <w:szCs w:val="24"/>
        </w:rPr>
        <w:t>Las demás leyes, disposiciones reglamentarias y normativas relativas y aplicables a su corresponsabilidad</w:t>
      </w:r>
      <w:r w:rsidRPr="00A245B6">
        <w:rPr>
          <w:rFonts w:ascii="Arial" w:hAnsi="Arial" w:cs="Arial"/>
          <w:sz w:val="24"/>
          <w:szCs w:val="24"/>
        </w:rPr>
        <w:t>.</w:t>
      </w:r>
    </w:p>
    <w:p w14:paraId="20076485" w14:textId="77777777" w:rsidR="00964C73" w:rsidRPr="00A245B6" w:rsidRDefault="00964C73" w:rsidP="00964C73">
      <w:pPr>
        <w:spacing w:before="240"/>
        <w:ind w:firstLine="426"/>
        <w:rPr>
          <w:rFonts w:ascii="Arial" w:hAnsi="Arial" w:cs="Arial"/>
          <w:sz w:val="24"/>
          <w:szCs w:val="24"/>
        </w:rPr>
      </w:pPr>
      <w:r w:rsidRPr="00A245B6">
        <w:rPr>
          <w:rFonts w:ascii="Arial" w:hAnsi="Arial" w:cs="Arial"/>
          <w:sz w:val="24"/>
          <w:szCs w:val="24"/>
        </w:rPr>
        <w:t>Sin otro particular por el momento y agradeciendo la atención a la presente quedo a sus apreciables órdenes.</w:t>
      </w:r>
    </w:p>
    <w:p w14:paraId="56A806CD" w14:textId="77777777" w:rsidR="00964C73" w:rsidRPr="00A245B6" w:rsidRDefault="00964C73" w:rsidP="00964C73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A245B6">
        <w:rPr>
          <w:rFonts w:ascii="Arial" w:hAnsi="Arial" w:cs="Arial"/>
          <w:b/>
          <w:sz w:val="24"/>
          <w:szCs w:val="24"/>
          <w:lang w:val="it-IT"/>
        </w:rPr>
        <w:t>A T E N T A M E N T E</w:t>
      </w:r>
    </w:p>
    <w:p w14:paraId="0719C111" w14:textId="77777777" w:rsidR="00964C73" w:rsidRPr="00A245B6" w:rsidRDefault="00964C73" w:rsidP="00964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02104D72" w14:textId="77777777" w:rsidR="00964C73" w:rsidRPr="00A245B6" w:rsidRDefault="00964C73" w:rsidP="00964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4677BE98" w14:textId="77777777" w:rsidR="00964C73" w:rsidRPr="002C3B28" w:rsidRDefault="00964C73" w:rsidP="00964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C3B28">
        <w:rPr>
          <w:rFonts w:ascii="Arial" w:hAnsi="Arial" w:cs="Arial"/>
          <w:b/>
          <w:sz w:val="24"/>
          <w:szCs w:val="24"/>
          <w:lang w:val="it-IT"/>
        </w:rPr>
        <w:t xml:space="preserve">ING. </w:t>
      </w:r>
      <w:commentRangeStart w:id="9"/>
      <w:r w:rsidRPr="002C3B28">
        <w:rPr>
          <w:rFonts w:ascii="Arial" w:hAnsi="Arial" w:cs="Arial"/>
          <w:b/>
          <w:sz w:val="24"/>
          <w:szCs w:val="24"/>
          <w:lang w:val="it-IT"/>
        </w:rPr>
        <w:t>XXXXXXXXXXXX XXXXXXXX XXXXX</w:t>
      </w:r>
      <w:commentRangeEnd w:id="9"/>
      <w:r w:rsidRPr="002C3B28">
        <w:rPr>
          <w:rFonts w:ascii="Arial" w:hAnsi="Arial" w:cs="Arial"/>
          <w:b/>
          <w:sz w:val="24"/>
          <w:szCs w:val="24"/>
        </w:rPr>
        <w:commentReference w:id="9"/>
      </w:r>
    </w:p>
    <w:p w14:paraId="7AD79F30" w14:textId="77777777" w:rsidR="00964C73" w:rsidRPr="002C3B28" w:rsidRDefault="00964C73" w:rsidP="00964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3B28">
        <w:rPr>
          <w:rFonts w:ascii="Arial" w:hAnsi="Arial" w:cs="Arial"/>
          <w:b/>
          <w:sz w:val="24"/>
          <w:szCs w:val="24"/>
          <w:lang w:val="it-IT"/>
        </w:rPr>
        <w:t xml:space="preserve">D.R.O. NO. </w:t>
      </w:r>
      <w:commentRangeStart w:id="10"/>
      <w:r w:rsidRPr="002C3B28">
        <w:rPr>
          <w:rFonts w:ascii="Arial" w:hAnsi="Arial" w:cs="Arial"/>
          <w:b/>
          <w:sz w:val="24"/>
          <w:szCs w:val="24"/>
        </w:rPr>
        <w:t>XXXX</w:t>
      </w:r>
      <w:commentRangeEnd w:id="10"/>
      <w:r w:rsidRPr="002C3B28">
        <w:rPr>
          <w:rFonts w:ascii="Arial" w:hAnsi="Arial" w:cs="Arial"/>
          <w:b/>
          <w:sz w:val="24"/>
          <w:szCs w:val="24"/>
        </w:rPr>
        <w:commentReference w:id="10"/>
      </w:r>
    </w:p>
    <w:p w14:paraId="3D0300B4" w14:textId="77777777" w:rsidR="00964C73" w:rsidRPr="005561CE" w:rsidRDefault="00964C73" w:rsidP="00964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3B28">
        <w:rPr>
          <w:rFonts w:ascii="Arial" w:hAnsi="Arial" w:cs="Arial"/>
          <w:b/>
          <w:sz w:val="24"/>
          <w:szCs w:val="24"/>
        </w:rPr>
        <w:t>MIEMBRO DEL C.I.C.T.</w:t>
      </w:r>
    </w:p>
    <w:p w14:paraId="4E1572B9" w14:textId="77777777" w:rsidR="00964C73" w:rsidRP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EF5ECC" w14:textId="77777777" w:rsid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5FFF45D1" w14:textId="77777777" w:rsidR="00964C73" w:rsidRDefault="00964C73" w:rsidP="005561CE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bookmarkEnd w:id="6"/>
    <w:p w14:paraId="0679E213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2C3B28">
        <w:rPr>
          <w:rFonts w:ascii="Arial" w:hAnsi="Arial" w:cs="Arial"/>
          <w:b/>
          <w:bCs/>
          <w:sz w:val="96"/>
          <w:szCs w:val="180"/>
        </w:rPr>
        <w:t>SEPARADORES</w:t>
      </w:r>
    </w:p>
    <w:p w14:paraId="0CE2B8E4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2C3B28">
        <w:rPr>
          <w:rFonts w:ascii="Arial" w:hAnsi="Arial" w:cs="Arial"/>
          <w:b/>
          <w:bCs/>
          <w:sz w:val="96"/>
          <w:szCs w:val="180"/>
        </w:rPr>
        <w:t>A PARTIR DE LA SIGUIENTE PAGINA</w:t>
      </w:r>
    </w:p>
    <w:p w14:paraId="70DBA8F7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color w:val="FF0000"/>
          <w:sz w:val="56"/>
          <w:szCs w:val="144"/>
        </w:rPr>
      </w:pPr>
      <w:r w:rsidRPr="002C3B28">
        <w:rPr>
          <w:rFonts w:ascii="Arial" w:hAnsi="Arial" w:cs="Arial"/>
          <w:b/>
          <w:bCs/>
          <w:color w:val="FF0000"/>
          <w:sz w:val="56"/>
          <w:szCs w:val="144"/>
        </w:rPr>
        <w:t>(NO IMPRIMIR ESTA PÁGINA)</w:t>
      </w:r>
    </w:p>
    <w:p w14:paraId="35EDF707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2C3B28">
        <w:rPr>
          <w:rFonts w:ascii="Arial" w:hAnsi="Arial" w:cs="Arial"/>
          <w:b/>
          <w:bCs/>
          <w:sz w:val="96"/>
          <w:szCs w:val="180"/>
        </w:rPr>
        <w:br w:type="page"/>
      </w:r>
    </w:p>
    <w:p w14:paraId="7AE8D0AD" w14:textId="77777777" w:rsidR="00964C73" w:rsidRDefault="00964C73" w:rsidP="002C3B28">
      <w:pPr>
        <w:spacing w:after="160" w:line="256" w:lineRule="auto"/>
        <w:jc w:val="center"/>
        <w:rPr>
          <w:rFonts w:ascii="Arial" w:hAnsi="Arial" w:cs="Arial"/>
          <w:b/>
          <w:bCs/>
          <w:color w:val="4472C4" w:themeColor="accent1"/>
          <w:sz w:val="96"/>
          <w:szCs w:val="180"/>
        </w:rPr>
      </w:pPr>
    </w:p>
    <w:p w14:paraId="030F6F8A" w14:textId="77777777" w:rsidR="00964C73" w:rsidRDefault="00964C73" w:rsidP="002C3B28">
      <w:pPr>
        <w:spacing w:after="160" w:line="256" w:lineRule="auto"/>
        <w:jc w:val="center"/>
        <w:rPr>
          <w:rFonts w:ascii="Arial" w:hAnsi="Arial" w:cs="Arial"/>
          <w:b/>
          <w:bCs/>
          <w:color w:val="4472C4" w:themeColor="accent1"/>
          <w:sz w:val="96"/>
          <w:szCs w:val="180"/>
        </w:rPr>
      </w:pPr>
    </w:p>
    <w:p w14:paraId="4EF7C6B2" w14:textId="27DA407D" w:rsidR="002C3B28" w:rsidRPr="00964C73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 w:rsidRPr="00964C73">
        <w:rPr>
          <w:rFonts w:ascii="Arial" w:hAnsi="Arial" w:cs="Arial"/>
          <w:b/>
          <w:bCs/>
          <w:color w:val="4472C4" w:themeColor="accent1"/>
          <w:sz w:val="72"/>
          <w:szCs w:val="72"/>
        </w:rPr>
        <w:t>NOMBRE COMPLETO DEL ASPIRANTE</w:t>
      </w:r>
    </w:p>
    <w:p w14:paraId="7F7F9A5E" w14:textId="77777777" w:rsidR="002C3B28" w:rsidRPr="00964C73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964C73">
        <w:rPr>
          <w:rFonts w:ascii="Arial" w:hAnsi="Arial" w:cs="Arial"/>
          <w:b/>
          <w:bCs/>
          <w:sz w:val="72"/>
          <w:szCs w:val="72"/>
        </w:rPr>
        <w:t>NUEVO INGRESO A CORRESPONSABLE</w:t>
      </w:r>
    </w:p>
    <w:p w14:paraId="5D51F77E" w14:textId="77777777" w:rsidR="002C3B28" w:rsidRPr="00964C73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964C73">
        <w:rPr>
          <w:rFonts w:ascii="Arial" w:hAnsi="Arial" w:cs="Arial"/>
          <w:b/>
          <w:bCs/>
          <w:sz w:val="72"/>
          <w:szCs w:val="72"/>
        </w:rPr>
        <w:t>DE OBRA</w:t>
      </w:r>
    </w:p>
    <w:p w14:paraId="2C90739E" w14:textId="6C13F36B" w:rsidR="002C3B28" w:rsidRPr="00964C73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964C73">
        <w:rPr>
          <w:rFonts w:ascii="Arial" w:hAnsi="Arial" w:cs="Arial"/>
          <w:b/>
          <w:bCs/>
          <w:sz w:val="72"/>
          <w:szCs w:val="72"/>
        </w:rPr>
        <w:t xml:space="preserve"> EJERCICIO FISCAL 202</w:t>
      </w:r>
      <w:r w:rsidR="008F3B98" w:rsidRPr="00964C73">
        <w:rPr>
          <w:rFonts w:ascii="Arial" w:hAnsi="Arial" w:cs="Arial"/>
          <w:b/>
          <w:bCs/>
          <w:sz w:val="72"/>
          <w:szCs w:val="72"/>
        </w:rPr>
        <w:t>5</w:t>
      </w:r>
    </w:p>
    <w:p w14:paraId="3CB03BE1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61F09C18" w14:textId="77777777" w:rsid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002966CA" w14:textId="77777777" w:rsidR="00964C73" w:rsidRDefault="00964C73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227219BD" w14:textId="77777777" w:rsidR="00964C73" w:rsidRPr="002C3B28" w:rsidRDefault="00964C73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66A1278C" w14:textId="30F1798F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88"/>
          <w:szCs w:val="88"/>
        </w:rPr>
      </w:pPr>
      <w:r w:rsidRPr="002C3B28">
        <w:rPr>
          <w:rFonts w:ascii="Arial" w:hAnsi="Arial" w:cs="Arial"/>
          <w:b/>
          <w:bCs/>
          <w:sz w:val="88"/>
          <w:szCs w:val="88"/>
        </w:rPr>
        <w:t xml:space="preserve">SOLICITUD DE </w:t>
      </w:r>
      <w:r w:rsidR="008F3B98">
        <w:rPr>
          <w:rFonts w:ascii="Arial" w:hAnsi="Arial" w:cs="Arial"/>
          <w:b/>
          <w:bCs/>
          <w:sz w:val="88"/>
          <w:szCs w:val="88"/>
        </w:rPr>
        <w:t xml:space="preserve">REGISTRO </w:t>
      </w:r>
      <w:r w:rsidRPr="002C3B28">
        <w:rPr>
          <w:rFonts w:ascii="Arial" w:hAnsi="Arial" w:cs="Arial"/>
          <w:b/>
          <w:bCs/>
          <w:sz w:val="88"/>
          <w:szCs w:val="88"/>
        </w:rPr>
        <w:t>DE CORRESPONSABLES DE OBRA</w:t>
      </w:r>
    </w:p>
    <w:p w14:paraId="4F77161A" w14:textId="2869A2CE" w:rsidR="002C3B28" w:rsidRPr="002C3B28" w:rsidRDefault="006B07EE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>
        <w:rPr>
          <w:rFonts w:ascii="Arial" w:hAnsi="Arial" w:cs="Arial"/>
          <w:b/>
          <w:bCs/>
          <w:sz w:val="96"/>
          <w:szCs w:val="180"/>
        </w:rPr>
        <w:t>2025</w:t>
      </w:r>
      <w:r w:rsidR="002C3B28" w:rsidRPr="002C3B28">
        <w:rPr>
          <w:rFonts w:ascii="Arial" w:hAnsi="Arial" w:cs="Arial"/>
          <w:b/>
          <w:bCs/>
          <w:sz w:val="96"/>
          <w:szCs w:val="180"/>
        </w:rPr>
        <w:br w:type="page"/>
      </w:r>
    </w:p>
    <w:p w14:paraId="26D524BA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59EEBEB9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3717A02A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2C3B28">
        <w:rPr>
          <w:rFonts w:ascii="Arial" w:hAnsi="Arial" w:cs="Arial"/>
          <w:b/>
          <w:bCs/>
          <w:sz w:val="96"/>
          <w:szCs w:val="180"/>
        </w:rPr>
        <w:t>CÉDULA PROFESIONAL DE POSGRADO</w:t>
      </w:r>
    </w:p>
    <w:p w14:paraId="206846BF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2C3B28">
        <w:rPr>
          <w:rFonts w:ascii="Arial" w:hAnsi="Arial" w:cs="Arial"/>
          <w:b/>
          <w:bCs/>
          <w:sz w:val="96"/>
          <w:szCs w:val="180"/>
        </w:rPr>
        <w:br w:type="page"/>
      </w:r>
    </w:p>
    <w:p w14:paraId="5B6EDEE8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236C51D5" w14:textId="16F1A4F0" w:rsidR="009938A2" w:rsidRDefault="008F3B9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>
        <w:rPr>
          <w:rFonts w:ascii="Arial" w:hAnsi="Arial" w:cs="Arial"/>
          <w:b/>
          <w:bCs/>
          <w:sz w:val="96"/>
          <w:szCs w:val="180"/>
        </w:rPr>
        <w:t xml:space="preserve">CARTAS DE </w:t>
      </w:r>
      <w:r w:rsidR="002C3B28">
        <w:rPr>
          <w:rFonts w:ascii="Arial" w:hAnsi="Arial" w:cs="Arial"/>
          <w:b/>
          <w:bCs/>
          <w:sz w:val="96"/>
          <w:szCs w:val="180"/>
        </w:rPr>
        <w:t>REGISTRO COMO DIRECTOR RESPONSABLE DE OBRA</w:t>
      </w:r>
    </w:p>
    <w:p w14:paraId="476A5C19" w14:textId="28316FD1" w:rsidR="002C3B28" w:rsidRPr="002C3B28" w:rsidRDefault="00757F5C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>
        <w:rPr>
          <w:rFonts w:ascii="Arial" w:hAnsi="Arial" w:cs="Arial"/>
          <w:b/>
          <w:bCs/>
          <w:sz w:val="96"/>
          <w:szCs w:val="180"/>
        </w:rPr>
        <w:t xml:space="preserve"> 2022</w:t>
      </w:r>
      <w:r w:rsidR="008F3B98">
        <w:rPr>
          <w:rFonts w:ascii="Arial" w:hAnsi="Arial" w:cs="Arial"/>
          <w:b/>
          <w:bCs/>
          <w:sz w:val="96"/>
          <w:szCs w:val="180"/>
        </w:rPr>
        <w:t>,</w:t>
      </w:r>
      <w:r>
        <w:rPr>
          <w:rFonts w:ascii="Arial" w:hAnsi="Arial" w:cs="Arial"/>
          <w:b/>
          <w:bCs/>
          <w:sz w:val="96"/>
          <w:szCs w:val="180"/>
        </w:rPr>
        <w:t xml:space="preserve"> 2023</w:t>
      </w:r>
      <w:r w:rsidR="008F3B98">
        <w:rPr>
          <w:rFonts w:ascii="Arial" w:hAnsi="Arial" w:cs="Arial"/>
          <w:b/>
          <w:bCs/>
          <w:sz w:val="96"/>
          <w:szCs w:val="180"/>
        </w:rPr>
        <w:t xml:space="preserve"> Y 2024</w:t>
      </w:r>
    </w:p>
    <w:p w14:paraId="565C018C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4BB67E0B" w14:textId="77777777" w:rsidR="002C3B28" w:rsidRDefault="002C3B28">
      <w:pPr>
        <w:spacing w:after="160" w:line="259" w:lineRule="auto"/>
        <w:rPr>
          <w:rFonts w:ascii="Arial" w:hAnsi="Arial" w:cs="Arial"/>
          <w:b/>
          <w:bCs/>
          <w:sz w:val="96"/>
          <w:szCs w:val="180"/>
        </w:rPr>
      </w:pPr>
      <w:r>
        <w:rPr>
          <w:rFonts w:ascii="Arial" w:hAnsi="Arial" w:cs="Arial"/>
          <w:b/>
          <w:bCs/>
          <w:sz w:val="96"/>
          <w:szCs w:val="180"/>
        </w:rPr>
        <w:br w:type="page"/>
      </w:r>
    </w:p>
    <w:p w14:paraId="516A79D3" w14:textId="77777777" w:rsidR="009938A2" w:rsidRDefault="009938A2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630DEC0E" w14:textId="77777777" w:rsidR="009938A2" w:rsidRDefault="009938A2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40DCF393" w14:textId="2D27BA9B" w:rsidR="009938A2" w:rsidRDefault="009938A2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9938A2">
        <w:rPr>
          <w:rFonts w:ascii="Arial" w:hAnsi="Arial" w:cs="Arial"/>
          <w:b/>
          <w:bCs/>
          <w:sz w:val="96"/>
          <w:szCs w:val="180"/>
        </w:rPr>
        <w:t>ACREDITACIÓN DEL EJERCICIO PROFESIONAL</w:t>
      </w:r>
    </w:p>
    <w:p w14:paraId="682EA89E" w14:textId="77777777" w:rsidR="009938A2" w:rsidRDefault="009938A2">
      <w:pPr>
        <w:spacing w:after="160" w:line="259" w:lineRule="auto"/>
        <w:rPr>
          <w:rFonts w:ascii="Arial" w:hAnsi="Arial" w:cs="Arial"/>
          <w:b/>
          <w:bCs/>
          <w:sz w:val="96"/>
          <w:szCs w:val="180"/>
        </w:rPr>
      </w:pPr>
      <w:r>
        <w:rPr>
          <w:rFonts w:ascii="Arial" w:hAnsi="Arial" w:cs="Arial"/>
          <w:b/>
          <w:bCs/>
          <w:sz w:val="96"/>
          <w:szCs w:val="180"/>
        </w:rPr>
        <w:br w:type="page"/>
      </w:r>
    </w:p>
    <w:p w14:paraId="2149F424" w14:textId="77777777" w:rsidR="009938A2" w:rsidRDefault="009938A2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273A51E6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0364BDE0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2C3B28">
        <w:rPr>
          <w:rFonts w:ascii="Arial" w:hAnsi="Arial" w:cs="Arial"/>
          <w:b/>
          <w:bCs/>
          <w:sz w:val="96"/>
          <w:szCs w:val="180"/>
        </w:rPr>
        <w:t>CARTA RESPONSIVA</w:t>
      </w:r>
    </w:p>
    <w:p w14:paraId="4AD4DB45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2C3B28">
        <w:rPr>
          <w:rFonts w:ascii="Arial" w:hAnsi="Arial" w:cs="Arial"/>
          <w:b/>
          <w:bCs/>
          <w:sz w:val="96"/>
          <w:szCs w:val="180"/>
        </w:rPr>
        <w:br w:type="page"/>
      </w:r>
    </w:p>
    <w:p w14:paraId="62ECB5F0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236FACAB" w14:textId="77777777" w:rsidR="002C3B28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</w:p>
    <w:p w14:paraId="574CA48B" w14:textId="16E0E046" w:rsidR="007B289E" w:rsidRPr="002C3B28" w:rsidRDefault="002C3B28" w:rsidP="002C3B28">
      <w:pPr>
        <w:spacing w:after="160" w:line="256" w:lineRule="auto"/>
        <w:jc w:val="center"/>
        <w:rPr>
          <w:rFonts w:ascii="Arial" w:hAnsi="Arial" w:cs="Arial"/>
          <w:b/>
          <w:bCs/>
          <w:sz w:val="96"/>
          <w:szCs w:val="180"/>
        </w:rPr>
      </w:pPr>
      <w:r w:rsidRPr="002C3B28">
        <w:rPr>
          <w:rFonts w:ascii="Arial" w:hAnsi="Arial" w:cs="Arial"/>
          <w:b/>
          <w:bCs/>
          <w:sz w:val="96"/>
          <w:szCs w:val="180"/>
        </w:rPr>
        <w:t>CARTA DE PERTENENCIA</w:t>
      </w:r>
    </w:p>
    <w:sectPr w:rsidR="007B289E" w:rsidRPr="002C3B28" w:rsidSect="00A245B6">
      <w:pgSz w:w="12240" w:h="15840"/>
      <w:pgMar w:top="2410" w:right="1183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CICT-Gerencia" w:date="2021-09-27T09:28:00Z" w:initials="C">
    <w:p w14:paraId="318EA0FC" w14:textId="3D795810" w:rsidR="005176F1" w:rsidRDefault="005176F1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2" w:author="CICT-Gerencia" w:date="2022-10-05T16:56:00Z" w:initials="C">
    <w:p w14:paraId="1DF6196A" w14:textId="6CBCE58B" w:rsidR="001341B5" w:rsidRDefault="001341B5">
      <w:pPr>
        <w:pStyle w:val="Textocomentario"/>
      </w:pPr>
      <w:r>
        <w:rPr>
          <w:rStyle w:val="Refdecomentario"/>
        </w:rPr>
        <w:annotationRef/>
      </w:r>
      <w:r>
        <w:t>COLOCAR NUMERO DE D</w:t>
      </w:r>
      <w:r w:rsidR="002C3B28">
        <w:t>.</w:t>
      </w:r>
      <w:r>
        <w:t>R</w:t>
      </w:r>
      <w:r w:rsidR="002C3B28">
        <w:t>.</w:t>
      </w:r>
      <w:r>
        <w:t>O</w:t>
      </w:r>
      <w:r w:rsidR="002C3B28">
        <w:t>.</w:t>
      </w:r>
    </w:p>
  </w:comment>
  <w:comment w:id="4" w:author="CICT-Gerencia" w:date="2021-09-27T09:28:00Z" w:initials="C">
    <w:p w14:paraId="5C6C9B0A" w14:textId="77777777" w:rsidR="002C3B28" w:rsidRDefault="002C3B28" w:rsidP="002C3B28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5" w:author="CICT-Gerencia" w:date="2022-10-05T16:56:00Z" w:initials="C">
    <w:p w14:paraId="4D84C5C5" w14:textId="3F257338" w:rsidR="002C3B28" w:rsidRDefault="002C3B28" w:rsidP="002C3B28">
      <w:pPr>
        <w:pStyle w:val="Textocomentario"/>
      </w:pPr>
      <w:r>
        <w:rPr>
          <w:rStyle w:val="Refdecomentario"/>
        </w:rPr>
        <w:annotationRef/>
      </w:r>
      <w:r>
        <w:t>COLOCAR NUMERO DE D.R.O.</w:t>
      </w:r>
    </w:p>
  </w:comment>
  <w:comment w:id="7" w:author="CICT-Gerencia" w:date="2021-09-27T09:28:00Z" w:initials="C">
    <w:p w14:paraId="373ED46E" w14:textId="77777777" w:rsidR="00964C73" w:rsidRDefault="00964C73" w:rsidP="00964C73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8" w:author="CICT-Gerencia" w:date="2022-10-05T16:56:00Z" w:initials="C">
    <w:p w14:paraId="00684E0A" w14:textId="77777777" w:rsidR="00964C73" w:rsidRDefault="00964C73" w:rsidP="00964C73">
      <w:pPr>
        <w:pStyle w:val="Textocomentario"/>
      </w:pPr>
      <w:r>
        <w:rPr>
          <w:rStyle w:val="Refdecomentario"/>
        </w:rPr>
        <w:annotationRef/>
      </w:r>
      <w:r>
        <w:t>COLOCAR NUMERO DE D.R.O.</w:t>
      </w:r>
    </w:p>
  </w:comment>
  <w:comment w:id="9" w:author="CICT-Gerencia" w:date="2021-09-27T09:28:00Z" w:initials="C">
    <w:p w14:paraId="3C869373" w14:textId="77777777" w:rsidR="00964C73" w:rsidRDefault="00964C73" w:rsidP="00964C73">
      <w:pPr>
        <w:pStyle w:val="Textocomentario"/>
      </w:pPr>
      <w:r>
        <w:rPr>
          <w:rStyle w:val="Refdecomentario"/>
        </w:rPr>
        <w:annotationRef/>
      </w:r>
      <w:r>
        <w:t>COLOCAR NOMBRE COMPLETO</w:t>
      </w:r>
    </w:p>
  </w:comment>
  <w:comment w:id="10" w:author="CICT-Gerencia" w:date="2022-10-05T16:56:00Z" w:initials="C">
    <w:p w14:paraId="11D37700" w14:textId="77777777" w:rsidR="00964C73" w:rsidRDefault="00964C73" w:rsidP="00964C73">
      <w:pPr>
        <w:pStyle w:val="Textocomentario"/>
      </w:pPr>
      <w:r>
        <w:rPr>
          <w:rStyle w:val="Refdecomentario"/>
        </w:rPr>
        <w:annotationRef/>
      </w:r>
      <w:r>
        <w:t>COLOCAR NUMERO DE D.R.O.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8EA0FC" w15:done="0"/>
  <w15:commentEx w15:paraId="1DF6196A" w15:done="0"/>
  <w15:commentEx w15:paraId="5C6C9B0A" w15:done="0"/>
  <w15:commentEx w15:paraId="4D84C5C5" w15:done="0"/>
  <w15:commentEx w15:paraId="373ED46E" w15:done="0"/>
  <w15:commentEx w15:paraId="00684E0A" w15:done="0"/>
  <w15:commentEx w15:paraId="3C869373" w15:done="0"/>
  <w15:commentEx w15:paraId="11D377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FC0D55" w16cex:dateUtc="2021-09-27T14:28:00Z"/>
  <w16cex:commentExtensible w16cex:durableId="26E835AA" w16cex:dateUtc="2022-10-05T21:56:00Z"/>
  <w16cex:commentExtensible w16cex:durableId="26E8361C" w16cex:dateUtc="2021-09-27T14:28:00Z"/>
  <w16cex:commentExtensible w16cex:durableId="26E8361B" w16cex:dateUtc="2022-10-05T21:56:00Z"/>
  <w16cex:commentExtensible w16cex:durableId="762A9EC3" w16cex:dateUtc="2021-09-27T14:28:00Z"/>
  <w16cex:commentExtensible w16cex:durableId="2DAB6394" w16cex:dateUtc="2022-10-05T21:56:00Z"/>
  <w16cex:commentExtensible w16cex:durableId="4EA61F81" w16cex:dateUtc="2021-09-27T14:28:00Z"/>
  <w16cex:commentExtensible w16cex:durableId="187C7210" w16cex:dateUtc="2022-10-05T2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8EA0FC" w16cid:durableId="24FC0D55"/>
  <w16cid:commentId w16cid:paraId="1DF6196A" w16cid:durableId="26E835AA"/>
  <w16cid:commentId w16cid:paraId="5C6C9B0A" w16cid:durableId="26E8361C"/>
  <w16cid:commentId w16cid:paraId="4D84C5C5" w16cid:durableId="26E8361B"/>
  <w16cid:commentId w16cid:paraId="373ED46E" w16cid:durableId="762A9EC3"/>
  <w16cid:commentId w16cid:paraId="00684E0A" w16cid:durableId="2DAB6394"/>
  <w16cid:commentId w16cid:paraId="3C869373" w16cid:durableId="4EA61F81"/>
  <w16cid:commentId w16cid:paraId="11D37700" w16cid:durableId="187C72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A5CB5"/>
    <w:multiLevelType w:val="hybridMultilevel"/>
    <w:tmpl w:val="03669E4E"/>
    <w:lvl w:ilvl="0" w:tplc="83306B52">
      <w:start w:val="1"/>
      <w:numFmt w:val="decimal"/>
      <w:lvlText w:val="%1."/>
      <w:lvlJc w:val="left"/>
      <w:pPr>
        <w:ind w:left="720" w:hanging="360"/>
      </w:pPr>
      <w:rPr>
        <w:sz w:val="40"/>
        <w:szCs w:val="4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7EBF"/>
    <w:multiLevelType w:val="hybridMultilevel"/>
    <w:tmpl w:val="4FBAF614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0E02F17"/>
    <w:multiLevelType w:val="hybridMultilevel"/>
    <w:tmpl w:val="5D5AC79E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07796885">
    <w:abstractNumId w:val="0"/>
  </w:num>
  <w:num w:numId="2" w16cid:durableId="90047848">
    <w:abstractNumId w:val="2"/>
  </w:num>
  <w:num w:numId="3" w16cid:durableId="20119028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CT-Gerencia">
    <w15:presenceInfo w15:providerId="None" w15:userId="CICT-Geren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05"/>
    <w:rsid w:val="000175E1"/>
    <w:rsid w:val="00017749"/>
    <w:rsid w:val="001341B5"/>
    <w:rsid w:val="00161C80"/>
    <w:rsid w:val="00202438"/>
    <w:rsid w:val="00244695"/>
    <w:rsid w:val="0024565B"/>
    <w:rsid w:val="002A5E7A"/>
    <w:rsid w:val="002C3B28"/>
    <w:rsid w:val="00301510"/>
    <w:rsid w:val="003137A2"/>
    <w:rsid w:val="00370FBD"/>
    <w:rsid w:val="003853B0"/>
    <w:rsid w:val="003F69F6"/>
    <w:rsid w:val="00406E18"/>
    <w:rsid w:val="004D5873"/>
    <w:rsid w:val="005176F1"/>
    <w:rsid w:val="005519C6"/>
    <w:rsid w:val="005561CE"/>
    <w:rsid w:val="00562F94"/>
    <w:rsid w:val="00565D23"/>
    <w:rsid w:val="005D69C0"/>
    <w:rsid w:val="006B07EE"/>
    <w:rsid w:val="006D5DCA"/>
    <w:rsid w:val="006F7B5D"/>
    <w:rsid w:val="00702898"/>
    <w:rsid w:val="00757F5C"/>
    <w:rsid w:val="007B289E"/>
    <w:rsid w:val="007E1E98"/>
    <w:rsid w:val="008044B5"/>
    <w:rsid w:val="00852374"/>
    <w:rsid w:val="008A5805"/>
    <w:rsid w:val="008D2301"/>
    <w:rsid w:val="008E120C"/>
    <w:rsid w:val="008F3B98"/>
    <w:rsid w:val="009079E5"/>
    <w:rsid w:val="00937A5D"/>
    <w:rsid w:val="00964004"/>
    <w:rsid w:val="00964C73"/>
    <w:rsid w:val="009938A2"/>
    <w:rsid w:val="009F4AC7"/>
    <w:rsid w:val="00A245B6"/>
    <w:rsid w:val="00A25CA9"/>
    <w:rsid w:val="00A27ACE"/>
    <w:rsid w:val="00A36412"/>
    <w:rsid w:val="00B52EFF"/>
    <w:rsid w:val="00C17806"/>
    <w:rsid w:val="00C54D65"/>
    <w:rsid w:val="00C8353A"/>
    <w:rsid w:val="00C93B60"/>
    <w:rsid w:val="00CB03DE"/>
    <w:rsid w:val="00CD6A25"/>
    <w:rsid w:val="00CF52F0"/>
    <w:rsid w:val="00D13CF6"/>
    <w:rsid w:val="00D56011"/>
    <w:rsid w:val="00E25EF5"/>
    <w:rsid w:val="00E8478C"/>
    <w:rsid w:val="00F3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97EE"/>
  <w15:docId w15:val="{A4FCB69D-0EAD-4B59-9801-5F3216D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7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7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74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853B0"/>
    <w:pPr>
      <w:ind w:left="720"/>
      <w:contextualSpacing/>
    </w:pPr>
  </w:style>
  <w:style w:type="paragraph" w:styleId="Revisin">
    <w:name w:val="Revision"/>
    <w:hidden/>
    <w:uiPriority w:val="99"/>
    <w:semiHidden/>
    <w:rsid w:val="00D13CF6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8478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5B8E-4F78-47FD-B2DB-F14009FD50A3}"/>
      </w:docPartPr>
      <w:docPartBody>
        <w:p w:rsidR="00AA715E" w:rsidRDefault="000C468A">
          <w:r w:rsidRPr="005776BD">
            <w:rPr>
              <w:rStyle w:val="Textodelmarcadordeposicin"/>
            </w:rPr>
            <w:t>Elige un elemento.</w:t>
          </w:r>
        </w:p>
      </w:docPartBody>
    </w:docPart>
    <w:docPart>
      <w:docPartPr>
        <w:name w:val="8D6E43ECA7BF4AD68B840EA24DDC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616D-94A9-4618-BA3A-F9D157F5ED73}"/>
      </w:docPartPr>
      <w:docPartBody>
        <w:p w:rsidR="00F84588" w:rsidRDefault="00F84588" w:rsidP="00F84588">
          <w:pPr>
            <w:pStyle w:val="8D6E43ECA7BF4AD68B840EA24DDC8859"/>
          </w:pPr>
          <w:r w:rsidRPr="005776BD"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8A"/>
    <w:rsid w:val="000175E1"/>
    <w:rsid w:val="000C468A"/>
    <w:rsid w:val="00202438"/>
    <w:rsid w:val="00244695"/>
    <w:rsid w:val="00787DEB"/>
    <w:rsid w:val="00937A5D"/>
    <w:rsid w:val="009A5FE1"/>
    <w:rsid w:val="00AA715E"/>
    <w:rsid w:val="00C8353A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4588"/>
    <w:rPr>
      <w:color w:val="808080"/>
    </w:rPr>
  </w:style>
  <w:style w:type="paragraph" w:customStyle="1" w:styleId="8D6E43ECA7BF4AD68B840EA24DDC8859">
    <w:name w:val="8D6E43ECA7BF4AD68B840EA24DDC8859"/>
    <w:rsid w:val="00F8458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09F8-1B1D-4DA0-9479-8ABEB319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CICT-Gerencia</dc:creator>
  <cp:keywords/>
  <dc:description/>
  <cp:lastModifiedBy>Gerencia</cp:lastModifiedBy>
  <cp:revision>8</cp:revision>
  <cp:lastPrinted>2024-10-02T16:49:00Z</cp:lastPrinted>
  <dcterms:created xsi:type="dcterms:W3CDTF">2024-10-01T18:19:00Z</dcterms:created>
  <dcterms:modified xsi:type="dcterms:W3CDTF">2024-10-14T19:04:00Z</dcterms:modified>
</cp:coreProperties>
</file>